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92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1344"/>
        <w:gridCol w:w="1344"/>
        <w:gridCol w:w="2857"/>
        <w:gridCol w:w="2017"/>
        <w:gridCol w:w="1850"/>
        <w:gridCol w:w="2017"/>
        <w:gridCol w:w="1680"/>
      </w:tblGrid>
      <w:tr w:rsidR="00316011" w:rsidRPr="00DB5759" w14:paraId="1418397F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A773F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b/>
                <w:bCs/>
                <w:lang w:eastAsia="es-CL"/>
              </w:rPr>
              <w:t>NOMBRES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DA69F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b/>
                <w:bCs/>
                <w:lang w:eastAsia="es-CL"/>
              </w:rPr>
              <w:t>APELLIDO PATERNO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DE99F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b/>
                <w:bCs/>
                <w:lang w:eastAsia="es-CL"/>
              </w:rPr>
              <w:t>APELLIDO MATERNO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833A8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b/>
                <w:bCs/>
                <w:lang w:eastAsia="es-CL"/>
              </w:rPr>
              <w:t>PROFESIÓN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28508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b/>
                <w:bCs/>
                <w:lang w:eastAsia="es-CL"/>
              </w:rPr>
              <w:t>DEPTO/SECCIÓN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644F2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b/>
                <w:bCs/>
                <w:lang w:eastAsia="es-CL"/>
              </w:rPr>
              <w:t>CARGO O FUNCIÓN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FC4DE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b/>
                <w:bCs/>
                <w:lang w:eastAsia="es-CL"/>
              </w:rPr>
              <w:t>ANTIGUEDAD EN EL CARGO ACTUAL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04108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b/>
                <w:bCs/>
                <w:lang w:eastAsia="es-CL"/>
              </w:rPr>
              <w:t>TELÉFONO MUNICIPAL 22945+ANEXO</w:t>
            </w:r>
          </w:p>
        </w:tc>
      </w:tr>
      <w:tr w:rsidR="00316011" w:rsidRPr="00DB5759" w14:paraId="23902DAF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280CD" w14:textId="61B6C9C4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María Isabel 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3ECC5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Aguayo 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F3986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Bravo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ED0DA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CONTADOR GENERAL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F08BF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DIRECCIÓN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F6127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ADMINISTRATIVA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EDFE0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mayo 2013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F4B87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7236</w:t>
            </w:r>
          </w:p>
        </w:tc>
      </w:tr>
      <w:tr w:rsidR="00316011" w:rsidRPr="00DB5759" w14:paraId="1D948DB4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54CCB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Marcela Palmira del Carmen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FE6C2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Ahumada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4603E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Villa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CF41B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-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D7186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INSPECCIÓN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8E09E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INSPECTORA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DFD6B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septiembre 2020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FBAA0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7250</w:t>
            </w:r>
          </w:p>
        </w:tc>
      </w:tr>
      <w:tr w:rsidR="00316011" w:rsidRPr="00DB5759" w14:paraId="5D6BA3DD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CF7EC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Nicolás Andrés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00826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proofErr w:type="spellStart"/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Albornóz</w:t>
            </w:r>
            <w:proofErr w:type="spellEnd"/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59DD3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González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4A9F3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ARQUITECTO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8CAB0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EDIFICACIÓN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47BA1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ARQUITECTO REVISOR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7CA72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junio 2017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E5408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7247</w:t>
            </w:r>
          </w:p>
        </w:tc>
      </w:tr>
      <w:tr w:rsidR="00316011" w:rsidRPr="00DB5759" w14:paraId="7DBDA8D7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A3FC3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Hernán Jesús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CD396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Aravena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E00BA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Orellana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EB43E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ARQUITECTO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56BBD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CONSTRUCCIÓN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31ADD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ENCARGADO DEPTO. / ITO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A44A9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agosto 2021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8DFF6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7241</w:t>
            </w:r>
          </w:p>
        </w:tc>
      </w:tr>
      <w:tr w:rsidR="00316011" w:rsidRPr="00DB5759" w14:paraId="28E583E0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32E53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Eduardo Alfonso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5077C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Araya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CF816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Aravena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64E3E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-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469BB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ARCHIVO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8F02A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ADMINISTRATIVO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2752B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1 agosto 2021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5BA67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7252</w:t>
            </w:r>
          </w:p>
        </w:tc>
      </w:tr>
      <w:tr w:rsidR="00316011" w:rsidRPr="00DB5759" w14:paraId="0E541BB0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0E90B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Jorge Hernán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8F51C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Ardiles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DFE9CB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Zenteno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8FA8B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CONSTRUCTOR CIVIL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0929E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CONSTRUCCIÓN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5955B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ITO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FBBB8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enero 2014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15ED5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7241</w:t>
            </w:r>
          </w:p>
        </w:tc>
      </w:tr>
      <w:tr w:rsidR="00316011" w:rsidRPr="00DB5759" w14:paraId="6427DADB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6E689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Lucia Cecilia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6E711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Caneo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B5415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Contreras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5B2D2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TECNICO SUPERIOR EN DIBUJO TECNICO MENCION ARQUITECTURA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A129B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CATASTRO - URBANISMO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8A8F1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ADMINISTRATIVA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5D6DB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agosto 2013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056F7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7254</w:t>
            </w:r>
          </w:p>
        </w:tc>
      </w:tr>
      <w:tr w:rsidR="00316011" w:rsidRPr="00DB5759" w14:paraId="3349EB79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3E8B6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Lucia Verónica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37032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Cañete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42574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Garabito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D8D36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SECRETARIA EJECUTIVA MENCION CONTABILIDAD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F21B0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CATASTRO - URBANISMO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C4B4F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ADMINISTRATIVA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1DE9A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mayo 2017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5B008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7254</w:t>
            </w:r>
          </w:p>
        </w:tc>
      </w:tr>
      <w:tr w:rsidR="00316011" w:rsidRPr="00DB5759" w14:paraId="18DED97E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B42F8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Felipe Ignacio 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4FEE8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Cerda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3E9D0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Meza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DC11C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ARQUITECTO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5FBE7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EDIFICACIÓN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DB79D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ARQUITECTO REVISOR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9F50E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marzo 2020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AC698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7247</w:t>
            </w:r>
          </w:p>
        </w:tc>
      </w:tr>
      <w:tr w:rsidR="00316011" w:rsidRPr="00DB5759" w14:paraId="7A35C7A3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A83BA" w14:textId="59FA2A48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Néstor Adrián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C3EF4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Dupouy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7DBF2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DD3CB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-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2D668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DIRECCIÓN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82E72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ADMINISTRATIVO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A9D03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febrero 1999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64E82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7236</w:t>
            </w:r>
          </w:p>
        </w:tc>
      </w:tr>
      <w:tr w:rsidR="00316011" w:rsidRPr="00DB5759" w14:paraId="41552FDD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8B50B" w14:textId="24A13432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Bastián Estefan 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65884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Duran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E7AA0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Bravo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30837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TÉCNICO EN CONSTRUCCIÓN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F19BE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CONSTRUCCIÓN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B8036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ITO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290EC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septiembre 2019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EB0DB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7241</w:t>
            </w:r>
          </w:p>
        </w:tc>
      </w:tr>
      <w:tr w:rsidR="00316011" w:rsidRPr="00DB5759" w14:paraId="339FCF29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A0CD8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Mauricio Alejandro 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BB953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Espinoza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16C8F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Inostroza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9E87C3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ARQUITECTO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B0733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EDIFICACIÓN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014AF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ENCARGADO DEPTO. / ITO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6394B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marzo 2013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0C32B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7247</w:t>
            </w:r>
          </w:p>
        </w:tc>
      </w:tr>
      <w:tr w:rsidR="00316011" w:rsidRPr="00DB5759" w14:paraId="78692452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B1FE7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Tamara Isabel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3A9C0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Ferrada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3F381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Rossetti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18404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ARQUITECTA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2535C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EDIFICACIÓN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84DC51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ARQUITECTA REVISORA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4FED9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noviembre 2018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18221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7247</w:t>
            </w:r>
          </w:p>
        </w:tc>
      </w:tr>
      <w:tr w:rsidR="00316011" w:rsidRPr="00DB5759" w14:paraId="1D6A3BB4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3657B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Pablo Cesar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91E17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Figueroa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41C51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Canales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3F1F99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ARQUITECTO DEL PAISAJE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C180F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INSPECCIÓN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3CB5F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INSPECTOR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DBFC5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enero 2014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2D49E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7250</w:t>
            </w:r>
          </w:p>
        </w:tc>
      </w:tr>
      <w:tr w:rsidR="00316011" w:rsidRPr="00DB5759" w14:paraId="44E35875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13CB0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Carlos Mauricio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1ECAC" w14:textId="03A2BBA6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González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1804B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Sandoval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36FD4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-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5BC6E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INSPECCIÓN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AAC71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INSPECTOR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634C9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agosto 2006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3AC4E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7250</w:t>
            </w:r>
          </w:p>
        </w:tc>
      </w:tr>
      <w:tr w:rsidR="00316011" w:rsidRPr="00DB5759" w14:paraId="512DA77F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56881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Mireya 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6FB34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Isamit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FA14E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Valenzuela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BF5A4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-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B7949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EDIFICACIÓN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89DCB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ADMINISTRATIVA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A3808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noviembre 1992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46917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7247</w:t>
            </w:r>
          </w:p>
        </w:tc>
      </w:tr>
      <w:tr w:rsidR="00316011" w:rsidRPr="00DB5759" w14:paraId="55BF481E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F9717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Camila Paz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43309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Jimenez 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6A667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Messina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A97DC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ARQUITECTA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08F9C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DIRECCIÓN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258D1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ASISTENTE DIRECCIÓN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64D1F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abril 2022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9A090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7236</w:t>
            </w:r>
          </w:p>
        </w:tc>
      </w:tr>
      <w:tr w:rsidR="00316011" w:rsidRPr="00DB5759" w14:paraId="0B40139F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E7B7F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Paula Fabiola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48463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León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7AE39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Bernárdez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37588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PSICOPEDAGOGA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0BE6B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CONSTRUCCIÓN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25EACF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ADMINISTRATIVA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DDC2B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septiembre 2001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436B5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7241</w:t>
            </w:r>
          </w:p>
        </w:tc>
      </w:tr>
      <w:tr w:rsidR="00316011" w:rsidRPr="00DB5759" w14:paraId="7F2F5D33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D5EE1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Paulina de Lourdes 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DA658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Liberona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3582E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Vergara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AD139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-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962DB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EDIFICACIÓN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23BCF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ADMINISTRATIVA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D3C49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marzo 2003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E65F5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7247</w:t>
            </w:r>
          </w:p>
        </w:tc>
      </w:tr>
      <w:tr w:rsidR="00316011" w:rsidRPr="00DB5759" w14:paraId="3F595285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7749F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lastRenderedPageBreak/>
              <w:t>Angélica Paz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1E4C8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Lobos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2B183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Reyes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0B4CD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ARQUITECTA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4D785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CATASTRO - URBANISMO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CC1E3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ENCARGADA DEPTO.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700A0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julio 2017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FC7D2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7254</w:t>
            </w:r>
          </w:p>
        </w:tc>
      </w:tr>
      <w:tr w:rsidR="00316011" w:rsidRPr="00DB5759" w14:paraId="0AD7AC89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F9693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Juan Rodrigo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07293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Matus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83DD3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 xml:space="preserve">Morales 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8D257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CONSTRUCTOR CIVIL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A5C33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CONSTRUCCIÓN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FEF76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ITO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26106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agosto 2022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1173F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7241</w:t>
            </w:r>
          </w:p>
        </w:tc>
      </w:tr>
      <w:tr w:rsidR="00316011" w:rsidRPr="00DB5759" w14:paraId="79762ADA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2BBAB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Eduardo Ignacio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655ED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Maldonado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B57E2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783CA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GEÓGRAFO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7E4F9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SIG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829C0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PROFESIONAL SIG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6B05A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agosto 2021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81B13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7236</w:t>
            </w:r>
          </w:p>
        </w:tc>
      </w:tr>
      <w:tr w:rsidR="00316011" w:rsidRPr="00DB5759" w14:paraId="5A8C3758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6EEAC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Jhoana Lisette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F1187" w14:textId="39F91A7C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Méndez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04819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Reyes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AE20A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TÉCNICO DE NIVEL SUPERIOR EN PROGRAMACIÓN Y ANÁLISIS DE SISTEMAS 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E763F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CATASTRO - URBANISMO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B15D7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ADMINISTRATIVA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1D9D5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mayo 2015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E9C9D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7254</w:t>
            </w:r>
          </w:p>
        </w:tc>
      </w:tr>
      <w:tr w:rsidR="00316011" w:rsidRPr="00DB5759" w14:paraId="01A5C13D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4052F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Romina </w:t>
            </w:r>
            <w:proofErr w:type="spellStart"/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Eyllynn</w:t>
            </w:r>
            <w:proofErr w:type="spellEnd"/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7AA39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Morales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A37DA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Baeza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0D9CCF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INTÉRPRETE DE ENLACE MENCIÓN INGLÉS - CASTELLANO 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5795C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DIRECCIÓN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D6ED3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ADMINISTRATIVA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17B88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enero 2021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CD305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7237</w:t>
            </w:r>
          </w:p>
        </w:tc>
      </w:tr>
      <w:tr w:rsidR="00316011" w:rsidRPr="00DB5759" w14:paraId="7485ED3A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2E7F9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Jaime Hernán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A18BE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Navarrete 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41BCD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Mardones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B34BB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INGENIÉRIA EN ELECTRICIDAD Y ELECTRÓNICA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2B8B0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CONSTRUCCIÓN / AP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D3E7BE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ITS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E3983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julio 2017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16075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7245</w:t>
            </w:r>
          </w:p>
        </w:tc>
      </w:tr>
      <w:tr w:rsidR="00316011" w:rsidRPr="00DB5759" w14:paraId="504CB2B5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ACF98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Iris del Pilar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AC811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Navarro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A29D1" w14:textId="6A0E82F0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Yáñez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2F126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SECRETARIA EJECUTIVA 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9F774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INSPECCIÓN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6DCE8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ADMINISTRATIVA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579DC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noviembre 2018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0E35E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7250</w:t>
            </w:r>
          </w:p>
        </w:tc>
      </w:tr>
      <w:tr w:rsidR="00316011" w:rsidRPr="00DB5759" w14:paraId="02092A1B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0A94A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Alfredo Humberto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B460F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Parra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BA6E8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Silva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EFCFB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ARQUITECTO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BF5D6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DIRECCIÓN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2E59D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DIRECTOR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DF8DD3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diciembre 2012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0D707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7236</w:t>
            </w:r>
          </w:p>
        </w:tc>
      </w:tr>
      <w:tr w:rsidR="00316011" w:rsidRPr="00DB5759" w14:paraId="529C7F5F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0F885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Pablo Antonio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ACE54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Puz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A25FD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Medioli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01A9A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ESTUDIANTE TÉCINICO EN ADMINISTRACIÓN PÚBLICA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9488F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INSPECCIÓN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C172CA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INSPECTOR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D64E2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abril 2019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40019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7250</w:t>
            </w:r>
          </w:p>
        </w:tc>
      </w:tr>
      <w:tr w:rsidR="00316011" w:rsidRPr="00DB5759" w14:paraId="145B61B3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F3F45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Jorge Orlando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B1927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Reyes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0B3E7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Rebolledo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26A60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PROFESOR DE EDUCACIÓN GENERAL BÁSICA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7CD53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INSPECCIÓN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CCB15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PROFESIONAL OVP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7CDFB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marzo 2019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5D8A5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7250</w:t>
            </w:r>
          </w:p>
        </w:tc>
      </w:tr>
      <w:tr w:rsidR="00316011" w:rsidRPr="00DB5759" w14:paraId="42B75ACD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FDC76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David Mauro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94979" w14:textId="7A146723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Rodríguez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4800B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Avendaño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12513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PAISAJISTA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82623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INSPECCIÓN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BFD8E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INSPECTOR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B1F8D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enero 2016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664E1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7250</w:t>
            </w:r>
          </w:p>
        </w:tc>
      </w:tr>
      <w:tr w:rsidR="00316011" w:rsidRPr="00DB5759" w14:paraId="44699B38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33AF3" w14:textId="620B836A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Marcelo Andrés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932E6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Romero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28B5A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Muñoz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8E7D2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ARQUITECTO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121AF7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INSPECCIÓN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127A2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ENCARGADO DEPTO. 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A4AA4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agosto 2018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E58C8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7250</w:t>
            </w:r>
          </w:p>
        </w:tc>
      </w:tr>
      <w:tr w:rsidR="00316011" w:rsidRPr="00DB5759" w14:paraId="392560F6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48A0A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Javiera Antonella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05B2D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Romero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6BA5F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Poblete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88D14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ARQUITECTA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90571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CATASTRO - URBANISMO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29D56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ARQUITECTA REVISORA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ACB8D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febrero 2021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FBBDB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7254</w:t>
            </w:r>
          </w:p>
        </w:tc>
      </w:tr>
      <w:tr w:rsidR="00316011" w:rsidRPr="00DB5759" w14:paraId="3E40A9EB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5A298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Lorena Andrea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B8A44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 xml:space="preserve">Ruiz 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3445DF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Vásquez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93688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ARQUITECTA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DD3ED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INSPECCIÓN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800BE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ARQUITECTA REVISORA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14419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diciembre 2022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E736E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7250</w:t>
            </w:r>
          </w:p>
        </w:tc>
      </w:tr>
      <w:tr w:rsidR="00316011" w:rsidRPr="00DB5759" w14:paraId="3718E915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36E31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Yency Alejandra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73520" w14:textId="713EA2F9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Sepúlveda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DF8F8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Colicheo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534F6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-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D8661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CATASTRO - URBANISMO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8F5E0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ADMINISTRATIVA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9D8CE1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diciembre 2021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29344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7254</w:t>
            </w:r>
          </w:p>
        </w:tc>
      </w:tr>
      <w:tr w:rsidR="00316011" w:rsidRPr="00DB5759" w14:paraId="43702443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2957B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Tania 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D7B21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Tello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098CF6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Valdés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18965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LICENCIADA EN GEOGRAFÍA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09ADF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color w:val="222222"/>
                <w:sz w:val="20"/>
                <w:szCs w:val="20"/>
                <w:lang w:eastAsia="es-CL"/>
              </w:rPr>
              <w:t>SIG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212CF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PROFESIONAL SIG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87913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enero 2023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99AA0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7236</w:t>
            </w:r>
          </w:p>
        </w:tc>
      </w:tr>
      <w:tr w:rsidR="00316011" w:rsidRPr="00DB5759" w14:paraId="591E507F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BFEB3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Verónica 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6E321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Vergara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45B7B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Labbé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64624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-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D9F5A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ARCHIVO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73C74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ADMINISTRATIVA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6F22E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2021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57F7E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7252</w:t>
            </w:r>
          </w:p>
        </w:tc>
      </w:tr>
      <w:tr w:rsidR="00316011" w:rsidRPr="00DB5759" w14:paraId="17B48A48" w14:textId="77777777" w:rsidTr="00316011">
        <w:trPr>
          <w:trHeight w:val="269"/>
        </w:trPr>
        <w:tc>
          <w:tcPr>
            <w:tcW w:w="16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2FF3C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Rose Mary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69E9A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Zepeda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F52E3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Zepeda</w:t>
            </w:r>
          </w:p>
        </w:tc>
        <w:tc>
          <w:tcPr>
            <w:tcW w:w="2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B993D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INGENIERO INDUSTRIAL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2C400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ARCHIVO</w:t>
            </w: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6242A" w14:textId="77777777" w:rsidR="00316011" w:rsidRPr="00DB5759" w:rsidRDefault="00316011" w:rsidP="00DB57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ADMINISTRATIVA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65C51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1 octubre 2021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0490B" w14:textId="77777777" w:rsidR="00316011" w:rsidRPr="00DB5759" w:rsidRDefault="00316011" w:rsidP="00DB5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DB5759">
              <w:rPr>
                <w:rFonts w:ascii="Calibri" w:eastAsia="Times New Roman" w:hAnsi="Calibri" w:cs="Times New Roman"/>
                <w:lang w:eastAsia="es-CL"/>
              </w:rPr>
              <w:t>7252</w:t>
            </w:r>
          </w:p>
        </w:tc>
      </w:tr>
    </w:tbl>
    <w:p w14:paraId="0429B2D1" w14:textId="77777777" w:rsidR="009D1EC0" w:rsidRDefault="00000000" w:rsidP="00DB5759">
      <w:pPr>
        <w:ind w:left="-993" w:right="49"/>
      </w:pPr>
    </w:p>
    <w:sectPr w:rsidR="009D1EC0" w:rsidSect="00DB5759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C36E" w14:textId="77777777" w:rsidR="003F1030" w:rsidRDefault="003F1030" w:rsidP="00733475">
      <w:pPr>
        <w:spacing w:after="0" w:line="240" w:lineRule="auto"/>
      </w:pPr>
      <w:r>
        <w:separator/>
      </w:r>
    </w:p>
  </w:endnote>
  <w:endnote w:type="continuationSeparator" w:id="0">
    <w:p w14:paraId="667E3140" w14:textId="77777777" w:rsidR="003F1030" w:rsidRDefault="003F1030" w:rsidP="0073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5BFD" w14:textId="77777777" w:rsidR="003F1030" w:rsidRDefault="003F1030" w:rsidP="00733475">
      <w:pPr>
        <w:spacing w:after="0" w:line="240" w:lineRule="auto"/>
      </w:pPr>
      <w:r>
        <w:separator/>
      </w:r>
    </w:p>
  </w:footnote>
  <w:footnote w:type="continuationSeparator" w:id="0">
    <w:p w14:paraId="3DC5599B" w14:textId="77777777" w:rsidR="003F1030" w:rsidRDefault="003F1030" w:rsidP="0073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FBF2" w14:textId="77777777" w:rsidR="00733475" w:rsidRDefault="00733475" w:rsidP="00733475">
    <w:pPr>
      <w:pStyle w:val="Encabezado"/>
      <w:jc w:val="center"/>
      <w:rPr>
        <w:b/>
        <w:sz w:val="24"/>
      </w:rPr>
    </w:pPr>
    <w:r>
      <w:rPr>
        <w:b/>
        <w:sz w:val="24"/>
      </w:rPr>
      <w:t>FUNCIONARIAS Y FUNCIONARIOS</w:t>
    </w:r>
  </w:p>
  <w:p w14:paraId="5F7D5811" w14:textId="77777777" w:rsidR="00733475" w:rsidRPr="00733475" w:rsidRDefault="00733475" w:rsidP="00733475">
    <w:pPr>
      <w:pStyle w:val="Encabezado"/>
      <w:jc w:val="center"/>
      <w:rPr>
        <w:b/>
        <w:sz w:val="24"/>
      </w:rPr>
    </w:pPr>
    <w:r>
      <w:rPr>
        <w:b/>
        <w:sz w:val="24"/>
      </w:rPr>
      <w:t>DIRECCIÓN DE OBRAS MUNICIPALES RECOLETA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759"/>
    <w:rsid w:val="000C371F"/>
    <w:rsid w:val="00316011"/>
    <w:rsid w:val="00322D27"/>
    <w:rsid w:val="003F1030"/>
    <w:rsid w:val="00733475"/>
    <w:rsid w:val="007672CF"/>
    <w:rsid w:val="007D1F16"/>
    <w:rsid w:val="00D13AF4"/>
    <w:rsid w:val="00D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4862"/>
  <w15:chartTrackingRefBased/>
  <w15:docId w15:val="{61CDC203-93F3-4544-8C17-C04120EE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B575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334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3475"/>
  </w:style>
  <w:style w:type="paragraph" w:styleId="Piedepgina">
    <w:name w:val="footer"/>
    <w:basedOn w:val="Normal"/>
    <w:link w:val="PiedepginaCar"/>
    <w:uiPriority w:val="99"/>
    <w:unhideWhenUsed/>
    <w:rsid w:val="007334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Jimenez Messina</dc:creator>
  <cp:keywords/>
  <dc:description/>
  <cp:lastModifiedBy>Jeannette Espinoza Espinoza</cp:lastModifiedBy>
  <cp:revision>4</cp:revision>
  <dcterms:created xsi:type="dcterms:W3CDTF">2023-03-15T15:08:00Z</dcterms:created>
  <dcterms:modified xsi:type="dcterms:W3CDTF">2023-03-20T13:47:00Z</dcterms:modified>
</cp:coreProperties>
</file>