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4794C942" w:rsidR="00E23481" w:rsidRPr="00E23481" w:rsidRDefault="00B61EE9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>ORD.: N. º 5</w:t>
      </w:r>
      <w:r w:rsidR="00B34032">
        <w:rPr>
          <w:rFonts w:ascii="Verdana" w:eastAsia="Batang" w:hAnsi="Verdana" w:cs="Arial"/>
          <w:b/>
          <w:lang w:eastAsia="es-ES"/>
        </w:rPr>
        <w:t>622</w:t>
      </w:r>
      <w:r w:rsidR="00E23481" w:rsidRPr="00E23481">
        <w:rPr>
          <w:rFonts w:ascii="Verdana" w:eastAsia="Batang" w:hAnsi="Verdana" w:cs="Arial"/>
          <w:b/>
          <w:lang w:eastAsia="es-ES"/>
        </w:rPr>
        <w:t>/2022.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1DC588C2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1675BC">
        <w:rPr>
          <w:rFonts w:ascii="Verdana" w:eastAsia="Batang" w:hAnsi="Verdana" w:cs="Arial"/>
          <w:b/>
          <w:color w:val="000000"/>
          <w:lang w:eastAsia="es-ES"/>
        </w:rPr>
        <w:t>371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31565B9B" w14:textId="52B6B856" w:rsidR="009052CA" w:rsidRPr="00EC025C" w:rsidRDefault="00E23481" w:rsidP="00EC025C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BD639C">
        <w:rPr>
          <w:rFonts w:ascii="Verdana" w:eastAsia="Batang" w:hAnsi="Verdana" w:cs="Arial"/>
          <w:color w:val="000000"/>
          <w:lang w:val="es-ES" w:eastAsia="es-ES"/>
        </w:rPr>
        <w:t>, 01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BD639C">
        <w:rPr>
          <w:rFonts w:ascii="Verdana" w:eastAsia="Batang" w:hAnsi="Verdana" w:cs="Arial"/>
          <w:color w:val="000000"/>
          <w:lang w:val="es-ES" w:eastAsia="es-ES"/>
        </w:rPr>
        <w:t>Septiembre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2022.</w:t>
      </w:r>
    </w:p>
    <w:p w14:paraId="3CF969BA" w14:textId="77777777" w:rsidR="00F42857" w:rsidRDefault="00F42857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65CDE255" w14:textId="77777777" w:rsidR="00EC025C" w:rsidRPr="00E23481" w:rsidRDefault="00EC025C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79686241" w:rsidR="00F42857" w:rsidRPr="009336F9" w:rsidRDefault="00E23481" w:rsidP="009336F9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1675BC">
        <w:rPr>
          <w:rFonts w:ascii="Verdana" w:eastAsia="Batang" w:hAnsi="Verdana" w:cs="Arial"/>
          <w:b/>
          <w:color w:val="000000"/>
          <w:lang w:eastAsia="es-ES"/>
        </w:rPr>
        <w:t>MARIO GUZMAN VERGARA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- </w:t>
      </w:r>
    </w:p>
    <w:p w14:paraId="1180D939" w14:textId="044B7026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41700C">
        <w:rPr>
          <w:rFonts w:ascii="Verdana" w:eastAsia="Batang" w:hAnsi="Verdana" w:cs="Arial"/>
          <w:color w:val="000000"/>
          <w:szCs w:val="20"/>
          <w:lang w:val="es-ES" w:eastAsia="es-ES"/>
        </w:rPr>
        <w:t>21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</w:t>
      </w:r>
      <w:r w:rsidR="00AC37B7">
        <w:rPr>
          <w:rFonts w:ascii="Verdana" w:eastAsia="Batang" w:hAnsi="Verdana" w:cs="Arial"/>
          <w:color w:val="000000"/>
          <w:szCs w:val="20"/>
          <w:lang w:val="es-ES" w:eastAsia="es-ES"/>
        </w:rPr>
        <w:t>Juli</w:t>
      </w:r>
      <w:r w:rsidR="008070C5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o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2022, ha recibido su solicitud de información a través del Portal de Transparencia del Estado, cuyo contenido es el siguiente:</w:t>
      </w:r>
    </w:p>
    <w:p w14:paraId="5EFC11EA" w14:textId="77777777" w:rsidR="00B50356" w:rsidRPr="008070C5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0907FDF7" w14:textId="2E9DF274" w:rsidR="008070C5" w:rsidRPr="00EC025C" w:rsidRDefault="00E23481" w:rsidP="00167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18"/>
          <w:szCs w:val="20"/>
          <w:lang w:eastAsia="es-CL"/>
        </w:rPr>
      </w:pP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“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Necesito se me dé respuesta a las solicitudes que a continuación enumero: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1.- Cuantos días de vacaciones le corresponde al Alcalde anualmente.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2.- Cuantos días administrativamente le corresponde al Alcalde por mes.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3.- Cuantos días de permiso sin goce de sueldo le corresponde al Alcalde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legalmente solicitar en un periodo de un mes o un año.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4.- Cuantas veces en el transcurso del año 2021 y 2022 el alcalde hizo uso de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vacaciones, días administrativos y permiso sin </w:t>
      </w:r>
      <w:proofErr w:type="spellStart"/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goze</w:t>
      </w:r>
      <w:proofErr w:type="spellEnd"/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de sueldo.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5.- Cuantas veces y cantidad de tiempo el Alcalde se ausento de sus funciones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durante los años 2021 y 2022.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6.- Fechas y lugares que el Alcalde Daniel </w:t>
      </w:r>
      <w:proofErr w:type="spellStart"/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Jadue</w:t>
      </w:r>
      <w:proofErr w:type="spellEnd"/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viajo fuera de la Comuna de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Santiago.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7.- Cuantas veces el Alcalde se ausento de sus funciones viajando fuera del País</w:t>
      </w:r>
      <w:r w:rsid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1675BC" w:rsidRPr="001675B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durante los años 2021 y 2022, citando los lugares</w:t>
      </w: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”. </w:t>
      </w:r>
      <w:r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Formato deseado:</w:t>
      </w:r>
      <w:r w:rsidR="00B61EE9"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 xml:space="preserve"> </w:t>
      </w:r>
      <w:r w:rsidR="001675BC">
        <w:rPr>
          <w:rFonts w:ascii="Verdana" w:eastAsia="LiberationSans-Regular" w:hAnsi="Verdana" w:cs="LiberationSans-Regular"/>
          <w:sz w:val="18"/>
          <w:szCs w:val="20"/>
          <w:lang w:eastAsia="es-CL"/>
        </w:rPr>
        <w:t>Word</w:t>
      </w:r>
      <w:r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.</w:t>
      </w:r>
    </w:p>
    <w:p w14:paraId="2670CE8B" w14:textId="77777777" w:rsidR="00EC025C" w:rsidRDefault="00EC025C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bookmarkStart w:id="0" w:name="_GoBack"/>
      <w:bookmarkEnd w:id="0"/>
    </w:p>
    <w:p w14:paraId="008BEF67" w14:textId="77777777" w:rsidR="00EA0A41" w:rsidRDefault="00EA0A41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58892EB7" w14:textId="77777777" w:rsidR="00560F47" w:rsidRPr="008070C5" w:rsidRDefault="00560F47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4E79ACB3" w14:textId="77777777" w:rsidR="00E23481" w:rsidRPr="008070C5" w:rsidRDefault="00E23481" w:rsidP="00E2348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solicitud:</w:t>
      </w:r>
    </w:p>
    <w:p w14:paraId="365F1370" w14:textId="65FF74E1" w:rsidR="000142AE" w:rsidRDefault="00E23481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F42857">
        <w:rPr>
          <w:rFonts w:ascii="Verdana" w:eastAsia="Calibri" w:hAnsi="Verdana" w:cs="Arial"/>
        </w:rPr>
        <w:t>De acuerdo con lo informado por</w:t>
      </w:r>
      <w:r w:rsidR="005E2298">
        <w:rPr>
          <w:rFonts w:ascii="Verdana" w:eastAsia="Calibri" w:hAnsi="Verdana" w:cs="Arial"/>
        </w:rPr>
        <w:t xml:space="preserve"> </w:t>
      </w:r>
      <w:r w:rsidR="0041700C">
        <w:rPr>
          <w:rFonts w:ascii="Verdana" w:eastAsia="Calibri" w:hAnsi="Verdana" w:cs="Arial"/>
        </w:rPr>
        <w:t xml:space="preserve">la Dirección de </w:t>
      </w:r>
      <w:r w:rsidR="001675BC">
        <w:rPr>
          <w:rFonts w:ascii="Verdana" w:eastAsia="Calibri" w:hAnsi="Verdana" w:cs="Arial"/>
        </w:rPr>
        <w:t>Administración y Finanzas (DAF), se da a conocer que:</w:t>
      </w:r>
    </w:p>
    <w:p w14:paraId="136C05A2" w14:textId="77777777" w:rsidR="00EA0A41" w:rsidRDefault="00EA0A41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1C6783B" w14:textId="209DD965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1. Los días de vacaciones </w:t>
      </w:r>
      <w:r w:rsidR="00EA0A41">
        <w:rPr>
          <w:rFonts w:ascii="Verdana" w:eastAsia="Calibri" w:hAnsi="Verdana" w:cs="Arial"/>
        </w:rPr>
        <w:t xml:space="preserve">(feriados legales) </w:t>
      </w:r>
      <w:r>
        <w:rPr>
          <w:rFonts w:ascii="Verdana" w:eastAsia="Calibri" w:hAnsi="Verdana" w:cs="Arial"/>
        </w:rPr>
        <w:t>que le corresponden al Alcalde anualmente son: 25 días.</w:t>
      </w:r>
    </w:p>
    <w:p w14:paraId="5DD87CBA" w14:textId="5D58DB4A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2. Los días administrativos son anuales, y le corresponden: 6 días.</w:t>
      </w:r>
    </w:p>
    <w:p w14:paraId="6535D5D3" w14:textId="5E2771A9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3. Los días sin goce de sueldo que le corresponden son: 90 días por año.</w:t>
      </w:r>
    </w:p>
    <w:p w14:paraId="6528829B" w14:textId="46FF3D0F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4. Se adjunta información solicitada:</w:t>
      </w:r>
    </w:p>
    <w:p w14:paraId="2485DAE4" w14:textId="77777777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tbl>
      <w:tblPr>
        <w:tblW w:w="106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686"/>
        <w:gridCol w:w="3554"/>
      </w:tblGrid>
      <w:tr w:rsidR="001675BC" w:rsidRPr="001675BC" w14:paraId="4E4E4B16" w14:textId="77777777" w:rsidTr="001675BC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F622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7E9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  <w:t>2021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4C28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  <w:t>2022</w:t>
            </w:r>
          </w:p>
        </w:tc>
      </w:tr>
      <w:tr w:rsidR="001675BC" w:rsidRPr="001675BC" w14:paraId="7E63FCF0" w14:textId="77777777" w:rsidTr="001675BC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972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  <w:t>Permisos administrativos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4B6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6 días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9BB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3,5 días</w:t>
            </w:r>
          </w:p>
        </w:tc>
      </w:tr>
      <w:tr w:rsidR="001675BC" w:rsidRPr="001675BC" w14:paraId="53ECEB75" w14:textId="77777777" w:rsidTr="001675BC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381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  <w:t>Feriados legales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07E" w14:textId="3E2B16E6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35 días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,</w:t>
            </w: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 xml:space="preserve"> posterga 14 días 2020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970" w14:textId="161A46A1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28 días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,</w:t>
            </w: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 xml:space="preserve"> posterga 4 días 2021</w:t>
            </w:r>
          </w:p>
        </w:tc>
      </w:tr>
      <w:tr w:rsidR="001675BC" w:rsidRPr="001675BC" w14:paraId="2EE75D11" w14:textId="77777777" w:rsidTr="001675BC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550" w14:textId="67C525CA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CL"/>
              </w:rPr>
              <w:t>Permisos sin goce de sueldo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7CA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no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F2C" w14:textId="77777777" w:rsidR="001675BC" w:rsidRPr="001675BC" w:rsidRDefault="001675BC" w:rsidP="001675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</w:pPr>
            <w:r w:rsidRPr="001675BC">
              <w:rPr>
                <w:rFonts w:ascii="Verdana" w:eastAsia="Times New Roman" w:hAnsi="Verdana" w:cs="Times New Roman"/>
                <w:color w:val="000000"/>
                <w:sz w:val="20"/>
                <w:lang w:eastAsia="es-CL"/>
              </w:rPr>
              <w:t>no</w:t>
            </w:r>
          </w:p>
        </w:tc>
      </w:tr>
    </w:tbl>
    <w:p w14:paraId="12B50EA3" w14:textId="77777777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</w:rPr>
      </w:pPr>
    </w:p>
    <w:p w14:paraId="1147A428" w14:textId="77777777" w:rsid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</w:rPr>
      </w:pPr>
    </w:p>
    <w:p w14:paraId="6E54975A" w14:textId="62A9BA4D" w:rsidR="00293A8E" w:rsidRDefault="00293A8E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293A8E">
        <w:rPr>
          <w:rFonts w:ascii="Verdana" w:eastAsia="Calibri" w:hAnsi="Verdana" w:cs="Arial"/>
        </w:rPr>
        <w:t>5.</w:t>
      </w:r>
      <w:r>
        <w:rPr>
          <w:rFonts w:ascii="Verdana" w:eastAsia="Calibri" w:hAnsi="Verdana" w:cs="Arial"/>
        </w:rPr>
        <w:t xml:space="preserve"> </w:t>
      </w:r>
      <w:r w:rsidRPr="00293A8E">
        <w:rPr>
          <w:rFonts w:ascii="Verdana" w:eastAsia="Calibri" w:hAnsi="Verdana" w:cs="Arial"/>
        </w:rPr>
        <w:t xml:space="preserve">Se da a conocer que el Alcalde no se ausento de sus funciones, ya que ejerció su derecho a días administrativos, con respecto a licencias médicas </w:t>
      </w:r>
      <w:r>
        <w:rPr>
          <w:rFonts w:ascii="Verdana" w:eastAsia="Calibri" w:hAnsi="Verdana" w:cs="Arial"/>
        </w:rPr>
        <w:t xml:space="preserve">en el año 2021, </w:t>
      </w:r>
      <w:r w:rsidR="00EA0A41">
        <w:rPr>
          <w:rFonts w:ascii="Verdana" w:eastAsia="Calibri" w:hAnsi="Verdana" w:cs="Arial"/>
        </w:rPr>
        <w:t xml:space="preserve">se menciona que </w:t>
      </w:r>
      <w:r>
        <w:rPr>
          <w:rFonts w:ascii="Verdana" w:eastAsia="Calibri" w:hAnsi="Verdana" w:cs="Arial"/>
        </w:rPr>
        <w:t xml:space="preserve">no tuvo. En el año 2022 </w:t>
      </w:r>
      <w:r w:rsidRPr="00293A8E">
        <w:rPr>
          <w:rFonts w:ascii="Verdana" w:eastAsia="Calibri" w:hAnsi="Verdana" w:cs="Arial"/>
        </w:rPr>
        <w:t>hubo</w:t>
      </w:r>
      <w:r>
        <w:rPr>
          <w:rFonts w:ascii="Verdana" w:eastAsia="Calibri" w:hAnsi="Verdana" w:cs="Arial"/>
        </w:rPr>
        <w:t xml:space="preserve"> 7 días, </w:t>
      </w:r>
      <w:r w:rsidRPr="00293A8E">
        <w:rPr>
          <w:rFonts w:ascii="Verdana" w:eastAsia="Calibri" w:hAnsi="Verdana" w:cs="Arial"/>
        </w:rPr>
        <w:t>desde el 29 de Mayo al 04 de Junio.</w:t>
      </w:r>
    </w:p>
    <w:p w14:paraId="245D082C" w14:textId="77777777" w:rsidR="00EA0A41" w:rsidRDefault="00EA0A41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00F3E8D" w14:textId="77777777" w:rsidR="00EA0A41" w:rsidRDefault="00EA0A41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03DF7467" w14:textId="77777777" w:rsidR="00EA0A41" w:rsidRDefault="00EA0A41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E814A58" w14:textId="77777777" w:rsidR="00EA0A41" w:rsidRDefault="00EA0A41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10DCAEA" w14:textId="77777777" w:rsidR="00EA0A41" w:rsidRDefault="00EA0A41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092FE58C" w14:textId="77777777" w:rsidR="001675BC" w:rsidRPr="001675BC" w:rsidRDefault="001675BC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</w:rPr>
      </w:pPr>
    </w:p>
    <w:p w14:paraId="0A2B517B" w14:textId="057C1D66" w:rsidR="00E628F8" w:rsidRPr="00E628F8" w:rsidRDefault="00E628F8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6. Se adjuntan las f</w:t>
      </w:r>
      <w:r w:rsidRPr="00E628F8">
        <w:rPr>
          <w:rFonts w:ascii="Verdana" w:eastAsia="Calibri" w:hAnsi="Verdana" w:cs="Arial"/>
        </w:rPr>
        <w:t xml:space="preserve">echas y lugares que el Alcalde Daniel </w:t>
      </w:r>
      <w:proofErr w:type="spellStart"/>
      <w:r w:rsidRPr="00E628F8">
        <w:rPr>
          <w:rFonts w:ascii="Verdana" w:eastAsia="Calibri" w:hAnsi="Verdana" w:cs="Arial"/>
        </w:rPr>
        <w:t>Jadue</w:t>
      </w:r>
      <w:proofErr w:type="spellEnd"/>
      <w:r w:rsidRPr="00E628F8">
        <w:rPr>
          <w:rFonts w:ascii="Verdana" w:eastAsia="Calibri" w:hAnsi="Verdana" w:cs="Arial"/>
        </w:rPr>
        <w:t xml:space="preserve"> viajo fuera de la Comuna de</w:t>
      </w:r>
    </w:p>
    <w:p w14:paraId="78796EB3" w14:textId="781F9F52" w:rsidR="000142AE" w:rsidRDefault="00E628F8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Santiago:</w:t>
      </w:r>
    </w:p>
    <w:p w14:paraId="1B892A11" w14:textId="77777777" w:rsidR="00E628F8" w:rsidRDefault="00E628F8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tbl>
      <w:tblPr>
        <w:tblW w:w="9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5152"/>
      </w:tblGrid>
      <w:tr w:rsidR="00E25822" w:rsidRPr="00EA0A41" w14:paraId="194B7D34" w14:textId="77777777" w:rsidTr="00E25822">
        <w:trPr>
          <w:trHeight w:val="181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1FB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6"/>
                <w:lang w:eastAsia="es-CL"/>
              </w:rPr>
              <w:t>Cometido funcionario</w:t>
            </w:r>
          </w:p>
        </w:tc>
      </w:tr>
      <w:tr w:rsidR="00E25822" w:rsidRPr="00EA0A41" w14:paraId="362C8DBD" w14:textId="77777777" w:rsidTr="00E25822">
        <w:trPr>
          <w:trHeight w:val="18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07A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Año 2021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EB8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Año 2022</w:t>
            </w:r>
          </w:p>
        </w:tc>
      </w:tr>
      <w:tr w:rsidR="00E25822" w:rsidRPr="00EA0A41" w14:paraId="5E446BBC" w14:textId="77777777" w:rsidTr="00E25822">
        <w:trPr>
          <w:trHeight w:val="362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B6B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 xml:space="preserve">12/08/2021 </w:t>
            </w:r>
            <w:proofErr w:type="spellStart"/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Petorca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6F5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 xml:space="preserve">19 al 22/01/2022 </w:t>
            </w:r>
            <w:proofErr w:type="spellStart"/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Quinchao</w:t>
            </w:r>
            <w:proofErr w:type="spellEnd"/>
          </w:p>
        </w:tc>
      </w:tr>
      <w:tr w:rsidR="00E25822" w:rsidRPr="00EA0A41" w14:paraId="13A0921E" w14:textId="77777777" w:rsidTr="00E25822">
        <w:trPr>
          <w:trHeight w:val="362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71F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 xml:space="preserve">18/08/2021 </w:t>
            </w:r>
            <w:proofErr w:type="spellStart"/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Codegua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259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07/02/2022 Temuco</w:t>
            </w:r>
          </w:p>
        </w:tc>
      </w:tr>
      <w:tr w:rsidR="00E25822" w:rsidRPr="00EA0A41" w14:paraId="32908063" w14:textId="77777777" w:rsidTr="00E25822">
        <w:trPr>
          <w:trHeight w:val="362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54F4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620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27/01/2022 San Clemente</w:t>
            </w:r>
          </w:p>
        </w:tc>
      </w:tr>
      <w:tr w:rsidR="00E25822" w:rsidRPr="00EA0A41" w14:paraId="28DA1345" w14:textId="77777777" w:rsidTr="00E25822">
        <w:trPr>
          <w:trHeight w:val="362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2BFB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A1A" w14:textId="206F99D3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16"/>
                <w:lang w:eastAsia="es-CL"/>
              </w:rPr>
              <w:t>14 al 15/07/2022 Valparaíso</w:t>
            </w:r>
          </w:p>
        </w:tc>
      </w:tr>
    </w:tbl>
    <w:p w14:paraId="43748F0A" w14:textId="77777777" w:rsidR="00E628F8" w:rsidRDefault="00E628F8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220C8B5" w14:textId="77777777" w:rsidR="00EA0A41" w:rsidRDefault="00EA0A41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EC09737" w14:textId="77777777" w:rsidR="00EA0A41" w:rsidRDefault="00EA0A41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0C32BC7" w14:textId="39689ADE" w:rsidR="00E628F8" w:rsidRDefault="00E25822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7.</w:t>
      </w:r>
      <w:r w:rsidRPr="00E25822">
        <w:rPr>
          <w:rFonts w:ascii="Verdana" w:eastAsia="Calibri" w:hAnsi="Verdana" w:cs="Arial"/>
        </w:rPr>
        <w:t xml:space="preserve"> </w:t>
      </w:r>
      <w:r>
        <w:rPr>
          <w:rFonts w:ascii="Verdana" w:eastAsia="Calibri" w:hAnsi="Verdana" w:cs="Arial"/>
        </w:rPr>
        <w:t>Se adjunta la fecha en que el Alcalde estaba fuera del país:</w:t>
      </w:r>
    </w:p>
    <w:p w14:paraId="7D09FBF4" w14:textId="77777777" w:rsidR="00E25822" w:rsidRDefault="00E25822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tbl>
      <w:tblPr>
        <w:tblW w:w="5321" w:type="dxa"/>
        <w:tblInd w:w="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1"/>
      </w:tblGrid>
      <w:tr w:rsidR="00E25822" w:rsidRPr="00EA0A41" w14:paraId="6714460C" w14:textId="77777777" w:rsidTr="00E25822">
        <w:trPr>
          <w:trHeight w:val="366"/>
        </w:trPr>
        <w:tc>
          <w:tcPr>
            <w:tcW w:w="5321" w:type="dxa"/>
            <w:shd w:val="clear" w:color="auto" w:fill="auto"/>
            <w:vAlign w:val="center"/>
            <w:hideMark/>
          </w:tcPr>
          <w:p w14:paraId="072D11E6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Cometido funcionario</w:t>
            </w:r>
          </w:p>
        </w:tc>
      </w:tr>
      <w:tr w:rsidR="00E25822" w:rsidRPr="00EA0A41" w14:paraId="3DC04D65" w14:textId="77777777" w:rsidTr="00E25822">
        <w:trPr>
          <w:trHeight w:val="366"/>
        </w:trPr>
        <w:tc>
          <w:tcPr>
            <w:tcW w:w="5321" w:type="dxa"/>
            <w:shd w:val="clear" w:color="auto" w:fill="auto"/>
            <w:vAlign w:val="bottom"/>
            <w:hideMark/>
          </w:tcPr>
          <w:p w14:paraId="0FD01B9F" w14:textId="77777777" w:rsidR="00E25822" w:rsidRPr="00EA0A41" w:rsidRDefault="00E25822" w:rsidP="00E258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EA0A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23 al 27/09/2021 España</w:t>
            </w:r>
          </w:p>
        </w:tc>
      </w:tr>
    </w:tbl>
    <w:p w14:paraId="1AFD9C57" w14:textId="77777777" w:rsidR="00E25822" w:rsidRDefault="00E25822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D75F7CE" w14:textId="77777777" w:rsidR="00EA0A41" w:rsidRDefault="00EA0A41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1B05B5D" w14:textId="77777777" w:rsidR="00EA0A41" w:rsidRDefault="00EA0A41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05ADBF7D" w14:textId="77777777" w:rsidR="00EA0A41" w:rsidRDefault="00EA0A41" w:rsidP="00E25822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A733016" w14:textId="77777777" w:rsidR="00E628F8" w:rsidRDefault="00E628F8" w:rsidP="00E628F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F5C5DFC" w14:textId="77777777" w:rsidR="00E23481" w:rsidRPr="00144448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3A0DCC8F" w14:textId="77777777" w:rsidR="00F42857" w:rsidRDefault="00F42857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62CBBC70" w14:textId="77777777" w:rsidR="004E6C88" w:rsidRDefault="004E6C88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3D08FFE9" w14:textId="77777777" w:rsidR="004E6C88" w:rsidRPr="00144448" w:rsidRDefault="004E6C88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6AAE3297" w14:textId="53D5566B" w:rsidR="00D461AD" w:rsidRDefault="00E23481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Arial"/>
          <w:i/>
          <w:color w:val="000000"/>
          <w:lang w:val="es-ES" w:eastAsia="es-ES"/>
        </w:rPr>
        <w:t>Firmado por orden del Alcalde de conformidad a Decreto Exento N° 3947 de 30 de Diciembre 2016.</w:t>
      </w:r>
    </w:p>
    <w:p w14:paraId="464487B0" w14:textId="56BDBE19" w:rsidR="00EC025C" w:rsidRPr="00144448" w:rsidRDefault="0041700C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60288" behindDoc="0" locked="0" layoutInCell="1" allowOverlap="1" wp14:anchorId="6A9BE094" wp14:editId="4832B998">
            <wp:simplePos x="0" y="0"/>
            <wp:positionH relativeFrom="column">
              <wp:posOffset>3538855</wp:posOffset>
            </wp:positionH>
            <wp:positionV relativeFrom="paragraph">
              <wp:posOffset>96520</wp:posOffset>
            </wp:positionV>
            <wp:extent cx="900430" cy="971550"/>
            <wp:effectExtent l="0" t="0" r="0" b="0"/>
            <wp:wrapNone/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3B647576">
            <wp:simplePos x="0" y="0"/>
            <wp:positionH relativeFrom="column">
              <wp:posOffset>2593340</wp:posOffset>
            </wp:positionH>
            <wp:positionV relativeFrom="paragraph">
              <wp:posOffset>92710</wp:posOffset>
            </wp:positionV>
            <wp:extent cx="1527810" cy="1326515"/>
            <wp:effectExtent l="0" t="0" r="0" b="698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1C900" w14:textId="38880F3F" w:rsidR="003F3BDE" w:rsidRDefault="00E23481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Arial"/>
          <w:color w:val="000000"/>
          <w:lang w:val="es-ES" w:eastAsia="es-ES"/>
        </w:rPr>
        <w:t>Saluda atentamente a Ud.</w:t>
      </w:r>
    </w:p>
    <w:p w14:paraId="4E164BE5" w14:textId="77777777" w:rsidR="00EC025C" w:rsidRDefault="00EC025C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15760BAA" w14:textId="51C185B0" w:rsidR="00AC37B7" w:rsidRDefault="00AC37B7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1415D1D0" w14:textId="77777777" w:rsidR="00996845" w:rsidRDefault="00996845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7D9C2D27" w14:textId="77777777" w:rsidR="003F3BDE" w:rsidRPr="00543F68" w:rsidRDefault="003F3BDE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41BD471B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4A5DD8CA" w14:textId="6A4AF440" w:rsidR="00996845" w:rsidRDefault="00E23481" w:rsidP="00560F47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52E11586" w14:textId="77777777" w:rsidR="00AC37B7" w:rsidRDefault="00AC37B7" w:rsidP="00560F47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</w:t>
      </w:r>
      <w:proofErr w:type="spellStart"/>
      <w:r w:rsidRPr="00E23481">
        <w:rPr>
          <w:rFonts w:ascii="Verdana" w:eastAsia="Batang" w:hAnsi="Verdana" w:cs="Arial"/>
          <w:color w:val="000000"/>
          <w:lang w:val="es-ES" w:eastAsia="es-ES"/>
        </w:rPr>
        <w:t>hca</w:t>
      </w:r>
      <w:proofErr w:type="spellEnd"/>
      <w:r w:rsidRPr="00E23481">
        <w:rPr>
          <w:rFonts w:ascii="Verdana" w:eastAsia="Batang" w:hAnsi="Verdana" w:cs="Arial"/>
          <w:color w:val="000000"/>
          <w:lang w:val="es-ES" w:eastAsia="es-ES"/>
        </w:rPr>
        <w:t>/</w:t>
      </w:r>
      <w:proofErr w:type="spellStart"/>
      <w:r w:rsidRPr="00E23481">
        <w:rPr>
          <w:rFonts w:ascii="Verdana" w:eastAsia="Batang" w:hAnsi="Verdana" w:cs="Arial"/>
          <w:color w:val="000000"/>
          <w:lang w:val="es-ES" w:eastAsia="es-ES"/>
        </w:rPr>
        <w:t>jee</w:t>
      </w:r>
      <w:proofErr w:type="spellEnd"/>
    </w:p>
    <w:sectPr w:rsidR="009668F7" w:rsidRPr="004C30D8" w:rsidSect="00293A8E">
      <w:headerReference w:type="default" r:id="rId9"/>
      <w:footerReference w:type="default" r:id="rId10"/>
      <w:pgSz w:w="12240" w:h="15840" w:code="1"/>
      <w:pgMar w:top="709" w:right="907" w:bottom="142" w:left="90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31A3" w14:textId="77777777" w:rsidR="00EF4D0F" w:rsidRDefault="00EF4D0F" w:rsidP="008F2ECD">
      <w:pPr>
        <w:spacing w:after="0" w:line="240" w:lineRule="auto"/>
      </w:pPr>
      <w:r>
        <w:separator/>
      </w:r>
    </w:p>
  </w:endnote>
  <w:endnote w:type="continuationSeparator" w:id="0">
    <w:p w14:paraId="366E6088" w14:textId="77777777" w:rsidR="00EF4D0F" w:rsidRDefault="00EF4D0F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0955D8BF" w:rsidR="00E4579A" w:rsidRDefault="00E4579A" w:rsidP="00293A8E">
    <w:pPr>
      <w:pStyle w:val="Piedepgina"/>
      <w:tabs>
        <w:tab w:val="clear" w:pos="4419"/>
        <w:tab w:val="clear" w:pos="8838"/>
        <w:tab w:val="left" w:pos="5985"/>
      </w:tabs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5756B722">
          <wp:simplePos x="0" y="0"/>
          <wp:positionH relativeFrom="column">
            <wp:posOffset>-528320</wp:posOffset>
          </wp:positionH>
          <wp:positionV relativeFrom="paragraph">
            <wp:posOffset>-179070</wp:posOffset>
          </wp:positionV>
          <wp:extent cx="7657465" cy="749935"/>
          <wp:effectExtent l="0" t="0" r="635" b="0"/>
          <wp:wrapThrough wrapText="bothSides">
            <wp:wrapPolygon edited="0">
              <wp:start x="0" y="0"/>
              <wp:lineTo x="0" y="20850"/>
              <wp:lineTo x="21548" y="20850"/>
              <wp:lineTo x="21548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A8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C478E" w14:textId="77777777" w:rsidR="00EF4D0F" w:rsidRDefault="00EF4D0F" w:rsidP="008F2ECD">
      <w:pPr>
        <w:spacing w:after="0" w:line="240" w:lineRule="auto"/>
      </w:pPr>
      <w:r>
        <w:separator/>
      </w:r>
    </w:p>
  </w:footnote>
  <w:footnote w:type="continuationSeparator" w:id="0">
    <w:p w14:paraId="21C7861A" w14:textId="77777777" w:rsidR="00EF4D0F" w:rsidRDefault="00EF4D0F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4F6326ED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39A91AB1">
          <wp:simplePos x="0" y="0"/>
          <wp:positionH relativeFrom="page">
            <wp:posOffset>47625</wp:posOffset>
          </wp:positionH>
          <wp:positionV relativeFrom="page">
            <wp:posOffset>-238760</wp:posOffset>
          </wp:positionV>
          <wp:extent cx="7841796" cy="1076325"/>
          <wp:effectExtent l="0" t="0" r="698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E4579A" w:rsidRDefault="00E45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00BAC"/>
    <w:rsid w:val="00010212"/>
    <w:rsid w:val="000142AE"/>
    <w:rsid w:val="000159BE"/>
    <w:rsid w:val="00024C44"/>
    <w:rsid w:val="00031126"/>
    <w:rsid w:val="00057FCC"/>
    <w:rsid w:val="000A19C3"/>
    <w:rsid w:val="000A5431"/>
    <w:rsid w:val="000B7235"/>
    <w:rsid w:val="000D0584"/>
    <w:rsid w:val="001210C7"/>
    <w:rsid w:val="00127B66"/>
    <w:rsid w:val="00144448"/>
    <w:rsid w:val="001675BC"/>
    <w:rsid w:val="001C1602"/>
    <w:rsid w:val="001C37B9"/>
    <w:rsid w:val="001C7198"/>
    <w:rsid w:val="001E0305"/>
    <w:rsid w:val="00203FB3"/>
    <w:rsid w:val="002135E1"/>
    <w:rsid w:val="00217485"/>
    <w:rsid w:val="0022226B"/>
    <w:rsid w:val="0022548F"/>
    <w:rsid w:val="00246430"/>
    <w:rsid w:val="002622E8"/>
    <w:rsid w:val="002665EA"/>
    <w:rsid w:val="00274A6A"/>
    <w:rsid w:val="00293A8E"/>
    <w:rsid w:val="002A0451"/>
    <w:rsid w:val="002A0C00"/>
    <w:rsid w:val="002A6A0D"/>
    <w:rsid w:val="002C4DA9"/>
    <w:rsid w:val="002D1F9F"/>
    <w:rsid w:val="002E00F2"/>
    <w:rsid w:val="00330ABE"/>
    <w:rsid w:val="00371EB7"/>
    <w:rsid w:val="003761D4"/>
    <w:rsid w:val="00386492"/>
    <w:rsid w:val="003873F7"/>
    <w:rsid w:val="00396E73"/>
    <w:rsid w:val="003B5C39"/>
    <w:rsid w:val="003D70E9"/>
    <w:rsid w:val="003F3BDE"/>
    <w:rsid w:val="004078E2"/>
    <w:rsid w:val="0041700C"/>
    <w:rsid w:val="00436742"/>
    <w:rsid w:val="004679A6"/>
    <w:rsid w:val="0047100C"/>
    <w:rsid w:val="00472F07"/>
    <w:rsid w:val="004738DD"/>
    <w:rsid w:val="00473FE8"/>
    <w:rsid w:val="00474DD8"/>
    <w:rsid w:val="00475B80"/>
    <w:rsid w:val="004913D9"/>
    <w:rsid w:val="004B26EA"/>
    <w:rsid w:val="004C30D8"/>
    <w:rsid w:val="004E39AE"/>
    <w:rsid w:val="004E3E7F"/>
    <w:rsid w:val="004E6C88"/>
    <w:rsid w:val="004F1ED7"/>
    <w:rsid w:val="00516E9F"/>
    <w:rsid w:val="00520842"/>
    <w:rsid w:val="005337A7"/>
    <w:rsid w:val="005348E1"/>
    <w:rsid w:val="00543F68"/>
    <w:rsid w:val="00560F47"/>
    <w:rsid w:val="00562DA3"/>
    <w:rsid w:val="00563DD4"/>
    <w:rsid w:val="00597BCB"/>
    <w:rsid w:val="005A0383"/>
    <w:rsid w:val="005E2298"/>
    <w:rsid w:val="005F454A"/>
    <w:rsid w:val="00613332"/>
    <w:rsid w:val="00617D0F"/>
    <w:rsid w:val="006201F5"/>
    <w:rsid w:val="00625828"/>
    <w:rsid w:val="00633DAD"/>
    <w:rsid w:val="00675F29"/>
    <w:rsid w:val="00687383"/>
    <w:rsid w:val="006C07A5"/>
    <w:rsid w:val="006D0D97"/>
    <w:rsid w:val="006D626C"/>
    <w:rsid w:val="006E0BFD"/>
    <w:rsid w:val="00730F60"/>
    <w:rsid w:val="00747D90"/>
    <w:rsid w:val="007A0370"/>
    <w:rsid w:val="007C7A79"/>
    <w:rsid w:val="008000C4"/>
    <w:rsid w:val="00805B7D"/>
    <w:rsid w:val="008070C5"/>
    <w:rsid w:val="008113E2"/>
    <w:rsid w:val="00815A81"/>
    <w:rsid w:val="00833E5D"/>
    <w:rsid w:val="00877057"/>
    <w:rsid w:val="00881A62"/>
    <w:rsid w:val="008A235E"/>
    <w:rsid w:val="008C03BF"/>
    <w:rsid w:val="008C71E8"/>
    <w:rsid w:val="008D28A0"/>
    <w:rsid w:val="008F06D7"/>
    <w:rsid w:val="008F2ECD"/>
    <w:rsid w:val="00900270"/>
    <w:rsid w:val="00904568"/>
    <w:rsid w:val="009052CA"/>
    <w:rsid w:val="00921594"/>
    <w:rsid w:val="009336F9"/>
    <w:rsid w:val="009435D7"/>
    <w:rsid w:val="00957E7E"/>
    <w:rsid w:val="009668F7"/>
    <w:rsid w:val="00982741"/>
    <w:rsid w:val="009856E5"/>
    <w:rsid w:val="00996845"/>
    <w:rsid w:val="009B0D38"/>
    <w:rsid w:val="009D2C7E"/>
    <w:rsid w:val="009D540B"/>
    <w:rsid w:val="009D6215"/>
    <w:rsid w:val="009F2B8F"/>
    <w:rsid w:val="00A0503A"/>
    <w:rsid w:val="00A30387"/>
    <w:rsid w:val="00A30978"/>
    <w:rsid w:val="00A4644D"/>
    <w:rsid w:val="00A5045A"/>
    <w:rsid w:val="00A67E6F"/>
    <w:rsid w:val="00A95E9A"/>
    <w:rsid w:val="00AA5377"/>
    <w:rsid w:val="00AC37B7"/>
    <w:rsid w:val="00AD285C"/>
    <w:rsid w:val="00AD7073"/>
    <w:rsid w:val="00AE5828"/>
    <w:rsid w:val="00AF0EFA"/>
    <w:rsid w:val="00B10657"/>
    <w:rsid w:val="00B109D1"/>
    <w:rsid w:val="00B1505B"/>
    <w:rsid w:val="00B16E82"/>
    <w:rsid w:val="00B34032"/>
    <w:rsid w:val="00B40235"/>
    <w:rsid w:val="00B40939"/>
    <w:rsid w:val="00B438FC"/>
    <w:rsid w:val="00B50356"/>
    <w:rsid w:val="00B61EE9"/>
    <w:rsid w:val="00B641A9"/>
    <w:rsid w:val="00B726A2"/>
    <w:rsid w:val="00B81B92"/>
    <w:rsid w:val="00BB391E"/>
    <w:rsid w:val="00BC0635"/>
    <w:rsid w:val="00BD3FEB"/>
    <w:rsid w:val="00BD639C"/>
    <w:rsid w:val="00BF1C73"/>
    <w:rsid w:val="00BF3EFB"/>
    <w:rsid w:val="00C048D8"/>
    <w:rsid w:val="00C45764"/>
    <w:rsid w:val="00C66F24"/>
    <w:rsid w:val="00CB7835"/>
    <w:rsid w:val="00CD2157"/>
    <w:rsid w:val="00D354EB"/>
    <w:rsid w:val="00D3702E"/>
    <w:rsid w:val="00D461AD"/>
    <w:rsid w:val="00D556CF"/>
    <w:rsid w:val="00DE79AA"/>
    <w:rsid w:val="00DF1665"/>
    <w:rsid w:val="00E07DE9"/>
    <w:rsid w:val="00E23481"/>
    <w:rsid w:val="00E25822"/>
    <w:rsid w:val="00E4579A"/>
    <w:rsid w:val="00E47841"/>
    <w:rsid w:val="00E519E1"/>
    <w:rsid w:val="00E628F8"/>
    <w:rsid w:val="00EA0A41"/>
    <w:rsid w:val="00EB0166"/>
    <w:rsid w:val="00EB058A"/>
    <w:rsid w:val="00EB172C"/>
    <w:rsid w:val="00EC025C"/>
    <w:rsid w:val="00ED07B8"/>
    <w:rsid w:val="00EF4D0F"/>
    <w:rsid w:val="00F0446A"/>
    <w:rsid w:val="00F200DD"/>
    <w:rsid w:val="00F203BD"/>
    <w:rsid w:val="00F27733"/>
    <w:rsid w:val="00F406BA"/>
    <w:rsid w:val="00F42857"/>
    <w:rsid w:val="00F478F6"/>
    <w:rsid w:val="00F846CF"/>
    <w:rsid w:val="00F90A74"/>
    <w:rsid w:val="00F930A2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A528B79B-2AAB-40DB-8D20-D08915A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B4B1-53BA-4FF0-8D21-DC4D3C9B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2022-09-01T14:56:00Z</dcterms:created>
  <dcterms:modified xsi:type="dcterms:W3CDTF">2022-09-20T15:52:00Z</dcterms:modified>
</cp:coreProperties>
</file>