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6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7"/>
        <w:gridCol w:w="2659"/>
        <w:gridCol w:w="3318"/>
      </w:tblGrid>
      <w:tr>
        <w:trPr>
          <w:trHeight w:val="903" w:hRule="atLeast"/>
        </w:trPr>
        <w:tc>
          <w:tcPr>
            <w:tcW w:w="10964" w:type="dxa"/>
            <w:gridSpan w:val="3"/>
            <w:tcBorders>
              <w:bottom w:val="trip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59" w:lineRule="auto" w:before="33"/>
              <w:ind w:left="1459" w:right="939"/>
              <w:jc w:val="center"/>
              <w:rPr>
                <w:sz w:val="22"/>
              </w:rPr>
            </w:pPr>
            <w:r>
              <w:rPr>
                <w:sz w:val="22"/>
              </w:rPr>
              <w:t>NOMINA COMPLETA DE FUNCIONARIOS CONTRATADOS A PLAZO FIJO E INDEFINIDO AÑO 2021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QUE NO RECIBIERON "ASIGNACION ESPECIAL TRANSITORIA" LEY N°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19.378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ART. 45</w:t>
            </w:r>
          </w:p>
          <w:p>
            <w:pPr>
              <w:pStyle w:val="TableParagraph"/>
              <w:spacing w:line="218" w:lineRule="exact" w:before="0"/>
              <w:ind w:left="1458" w:right="939"/>
              <w:jc w:val="center"/>
              <w:rPr>
                <w:sz w:val="18"/>
              </w:rPr>
            </w:pPr>
            <w:r>
              <w:rPr>
                <w:sz w:val="18"/>
              </w:rPr>
              <w:t>(S.A.I.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MU263T0004622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MU263T0004623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21/05/2021)</w:t>
            </w:r>
          </w:p>
        </w:tc>
      </w:tr>
      <w:tr>
        <w:trPr>
          <w:trHeight w:val="502" w:hRule="atLeast"/>
        </w:trPr>
        <w:tc>
          <w:tcPr>
            <w:tcW w:w="4987" w:type="dxa"/>
            <w:tcBorders>
              <w:top w:val="triple" w:sz="8" w:space="0" w:color="000000"/>
              <w:bottom w:val="trip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19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659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39"/>
              <w:rPr>
                <w:sz w:val="18"/>
              </w:rPr>
            </w:pPr>
            <w:r>
              <w:rPr>
                <w:sz w:val="18"/>
              </w:rPr>
              <w:t>CONTRATO</w:t>
            </w:r>
          </w:p>
        </w:tc>
        <w:tc>
          <w:tcPr>
            <w:tcW w:w="3318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41"/>
              <w:ind w:left="39"/>
              <w:rPr>
                <w:sz w:val="18"/>
              </w:rPr>
            </w:pPr>
            <w:r>
              <w:rPr>
                <w:sz w:val="18"/>
              </w:rPr>
              <w:t>ESTABLECIMIENTO</w:t>
            </w:r>
          </w:p>
        </w:tc>
      </w:tr>
      <w:tr>
        <w:trPr>
          <w:trHeight w:val="301" w:hRule="atLeast"/>
        </w:trPr>
        <w:tc>
          <w:tcPr>
            <w:tcW w:w="4987" w:type="dxa"/>
            <w:tcBorders>
              <w:top w:val="trip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left="170"/>
              <w:rPr>
                <w:sz w:val="18"/>
              </w:rPr>
            </w:pPr>
            <w:r>
              <w:rPr>
                <w:sz w:val="18"/>
              </w:rPr>
              <w:t>ACHONDO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GOMEZ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TRINIDAD</w:t>
            </w:r>
          </w:p>
        </w:tc>
        <w:tc>
          <w:tcPr>
            <w:tcW w:w="2659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40"/>
              <w:ind w:left="19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ACOSTA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MERINO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DANIELA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AHUMADA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TAMARA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ALFARO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TARIFEÑO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JAVIER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ALLENDES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NUÑEZ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PABLO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ARAOS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ZAMUDIO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CLAUDIA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ANGELICA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ARAYA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GONZÁLEZ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MÓNICA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LUCILA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ARMIJO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MALLEA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ARMIJO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FELIPE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ARRIAGADA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MARISELA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SCARLETT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ARRIOLA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ARAVENA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ALEJANDRA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GEORGINA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BULOS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ESPINOZA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PRISCILLA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VALESKA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BUSTOS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TAPIA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FERNANDA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ANTONIA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HENRIQUEZ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MACARENA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DENISSE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3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HUENCHULLAN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KATHERINE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VIVIANA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3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CASTRO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ORTEGA PABLO FELIPE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CHADWICK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DAROCH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IVAN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FRANCISCO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CIFUENTES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ZAPATA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CAROLINA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PAZ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CONTRERAS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CIFUENTES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DIANA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3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CÓRDOVA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IDUYA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ELÍAS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DAMIANO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YAÑEZ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KATHERIN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LOURD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DÍAZ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CORTÉS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CAROLINA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ESTEFANY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DIAZ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ALEJANDRA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MERCEDES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DOMINGUEZ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MARCELO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IGNACIO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DONOSO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GUILLERMO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ESTEBAN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DURAN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VIVIANA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CAYUCURA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JAVIERA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PAZ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IRRIBARRA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STEPHANIE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ROJAS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OSVALDO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OCTAVIO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ESTELLE VALENCIA MITZI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LESLIE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FLORES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PÉREZ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MIGUEL ANGEL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FREDES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RUBIO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SIMON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FABIOLA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GALAZ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CATALDO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ROCÍO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TAMARA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GARCIA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HUMERES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GARCIA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LEYVA JOSE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ALBERTO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63"/>
              <w:jc w:val="right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GODOY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BETANCOUR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FELIPE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GÓMEZ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MOYA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KATHERINE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CECILIA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GUTIÉRREZ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RAMÍREZ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ELÍAS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HERNANDEZ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PIZARRO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JOCELYN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VERONICA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HUERTA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GORMAZ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 ROSARIO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0" w:right="1100"/>
              <w:jc w:val="right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IBAÑEZ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JAVIER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IGNACIO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INOSTROZA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NELLY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ORIANA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LAGOS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DOMINIQUE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LAHAROA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MORAGA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MERAHI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ALLISON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LEÓN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MUÑOZ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JOSÉ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EDUARDO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63"/>
              <w:jc w:val="right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MARIHUAN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VALESKA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MALDONADO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GALLEGUILLOS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DAMARIS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VANESSA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3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MALDONADO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PINCHEIRA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JOSE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MARET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DOMINIQUE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MEJIAS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ACUÑA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PAZ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MELLA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GIGLIO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ROMINA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1234"/>
              <w:jc w:val="right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</w:tr>
      <w:tr>
        <w:trPr>
          <w:trHeight w:val="285" w:hRule="atLeast"/>
        </w:trPr>
        <w:tc>
          <w:tcPr>
            <w:tcW w:w="49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MORALES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CACERES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LORENA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SILVANA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3.639999pt;margin-top:40.680019pt;width:548.3pt;height:45.75pt;mso-position-horizontal-relative:page;mso-position-vertical-relative:page;z-index:-16270336" coordorigin="473,814" coordsize="10966,915">
            <v:shape style="position:absolute;left:472;top:813;width:10966;height:915" type="#_x0000_t75" stroked="false">
              <v:imagedata r:id="rId5" o:title=""/>
            </v:shape>
            <v:shape style="position:absolute;left:835;top:1036;width:1479;height:173" type="#_x0000_t75" stroked="false">
              <v:imagedata r:id="rId6" o:title=""/>
            </v:shape>
            <v:shape style="position:absolute;left:1478;top:1202;width:96;height:8" type="#_x0000_t75" stroked="false">
              <v:imagedata r:id="rId7" o:title=""/>
            </v:shape>
            <v:shape style="position:absolute;left:1718;top:1202;width:106;height:15" type="#_x0000_t75" stroked="false">
              <v:imagedata r:id="rId8" o:title=""/>
            </v:shape>
            <v:line style="position:absolute" from="1478,1213" to="1488,1213" stroked="true" strokeweight=".36pt" strokecolor="#726b69">
              <v:stroke dashstyle="solid"/>
            </v:line>
            <v:line style="position:absolute" from="1565,1213" to="1574,1213" stroked="true" strokeweight=".36pt" strokecolor="#6a6360">
              <v:stroke dashstyle="solid"/>
            </v:line>
            <v:line style="position:absolute" from="1747,1213" to="1757,1213" stroked="true" strokeweight=".36pt" strokecolor="#685f5c">
              <v:stroke dashstyle="solid"/>
            </v:line>
            <v:shape style="position:absolute;left:1814;top:1213;width:10;height:8" coordorigin="1814,1213" coordsize="10,8" path="m1814,1213l1824,1213m1814,1220l1824,1220e" filled="false" stroked="true" strokeweight=".36pt" strokecolor="#352927">
              <v:path arrowok="t"/>
              <v:stroke dashstyle="solid"/>
            </v:shape>
            <v:line style="position:absolute" from="1306,1228" to="1325,1228" stroked="true" strokeweight=".36pt" strokecolor="#615a56">
              <v:stroke dashstyle="solid"/>
            </v:line>
            <v:line style="position:absolute" from="1344,1228" to="1354,1228" stroked="true" strokeweight=".36pt" strokecolor="#6e6661">
              <v:stroke dashstyle="solid"/>
            </v:line>
            <v:line style="position:absolute" from="1411,1228" to="1421,1228" stroked="true" strokeweight=".36pt" strokecolor="#736e68">
              <v:stroke dashstyle="solid"/>
            </v:line>
            <v:line style="position:absolute" from="1478,1228" to="1488,1228" stroked="true" strokeweight=".36pt" strokecolor="#837c79">
              <v:stroke dashstyle="solid"/>
            </v:line>
            <v:shape style="position:absolute;left:1516;top:1216;width:221;height:15" type="#_x0000_t75" stroked="false">
              <v:imagedata r:id="rId9" o:title=""/>
            </v:shape>
            <v:shape style="position:absolute;left:1516;top:1202;width:442;height:36" type="#_x0000_t75" stroked="false">
              <v:imagedata r:id="rId10" o:title=""/>
            </v:shape>
            <v:shape style="position:absolute;left:681;top:1209;width:1277;height:36" type="#_x0000_t75" stroked="false">
              <v:imagedata r:id="rId11" o:title=""/>
            </v:shape>
            <v:line style="position:absolute" from="1306,1235" to="1325,1235" stroked="true" strokeweight=".36pt" strokecolor="#615a56">
              <v:stroke dashstyle="solid"/>
            </v:line>
            <v:line style="position:absolute" from="1344,1235" to="1354,1235" stroked="true" strokeweight=".36pt" strokecolor="#6e6661">
              <v:stroke dashstyle="solid"/>
            </v:line>
            <v:line style="position:absolute" from="1411,1235" to="1421,1235" stroked="true" strokeweight=".36pt" strokecolor="#736e68">
              <v:stroke dashstyle="solid"/>
            </v:line>
            <v:line style="position:absolute" from="1478,1235" to="1488,1235" stroked="true" strokeweight=".36pt" strokecolor="#837c79">
              <v:stroke dashstyle="solid"/>
            </v:line>
            <v:line style="position:absolute" from="1565,1235" to="1574,1235" stroked="true" strokeweight=".36pt" strokecolor="#7d7674">
              <v:stroke dashstyle="solid"/>
            </v:line>
            <v:line style="position:absolute" from="1584,1235" to="1594,1235" stroked="true" strokeweight=".36pt" strokecolor="#6a625e">
              <v:stroke dashstyle="solid"/>
            </v:line>
            <v:line style="position:absolute" from="1690,1235" to="1699,1235" stroked="true" strokeweight=".36pt" strokecolor="#6a645f">
              <v:stroke dashstyle="solid"/>
            </v:line>
            <v:line style="position:absolute" from="1344,1242" to="1354,1242" stroked="true" strokeweight=".36pt" strokecolor="#241915">
              <v:stroke dashstyle="solid"/>
            </v:line>
            <v:line style="position:absolute" from="1478,1242" to="1488,1242" stroked="true" strokeweight=".36pt" strokecolor="#453c35">
              <v:stroke dashstyle="solid"/>
            </v:line>
            <v:shape style="position:absolute;left:1718;top:1224;width:240;height:29" type="#_x0000_t75" stroked="false">
              <v:imagedata r:id="rId12" o:title=""/>
            </v:shape>
            <v:line style="position:absolute" from="1315,1249" to="1325,1249" stroked="true" strokeweight=".36pt" strokecolor="#716b67">
              <v:stroke dashstyle="solid"/>
            </v:line>
            <v:line style="position:absolute" from="1344,1249" to="1354,1249" stroked="true" strokeweight=".36pt" strokecolor="#241915">
              <v:stroke dashstyle="solid"/>
            </v:line>
            <v:line style="position:absolute" from="1411,1249" to="1421,1249" stroked="true" strokeweight=".36pt" strokecolor="#211814">
              <v:stroke dashstyle="solid"/>
            </v:line>
            <v:line style="position:absolute" from="1450,1249" to="1459,1249" stroked="true" strokeweight=".36pt" strokecolor="#1c120d">
              <v:stroke dashstyle="solid"/>
            </v:line>
            <v:line style="position:absolute" from="1478,1249" to="1488,1249" stroked="true" strokeweight=".36pt" strokecolor="#453c35">
              <v:stroke dashstyle="solid"/>
            </v:line>
            <v:shape style="position:absolute;left:1238;top:1245;width:58;height:15" type="#_x0000_t75" stroked="false">
              <v:imagedata r:id="rId13" o:title=""/>
            </v:shape>
            <v:shape style="position:absolute;left:1497;top:1245;width:144;height:15" type="#_x0000_t75" stroked="false">
              <v:imagedata r:id="rId14" o:title=""/>
            </v:shape>
            <v:shape style="position:absolute;left:1651;top:1245;width:308;height:15" type="#_x0000_t75" stroked="false">
              <v:imagedata r:id="rId15" o:title=""/>
            </v:shape>
            <v:line style="position:absolute" from="1747,1256" to="1757,1256" stroked="true" strokeweight=".36pt" strokecolor="#2a201d">
              <v:stroke dashstyle="solid"/>
            </v:line>
            <v:line style="position:absolute" from="1814,1256" to="1824,1256" stroked="true" strokeweight=".36pt" strokecolor="#372928">
              <v:stroke dashstyle="solid"/>
            </v:line>
            <v:line style="position:absolute" from="1882,1256" to="1891,1256" stroked="true" strokeweight=".36pt" strokecolor="#1d140e">
              <v:stroke dashstyle="solid"/>
            </v:line>
            <v:line style="position:absolute" from="1901,1256" to="1910,1256" stroked="true" strokeweight=".36pt" strokecolor="#1e120d">
              <v:stroke dashstyle="solid"/>
            </v:line>
            <v:shape style="position:absolute;left:1411;top:1252;width:288;height:15" type="#_x0000_t75" stroked="false">
              <v:imagedata r:id="rId16" o:title=""/>
            </v:shape>
            <v:line style="position:absolute" from="1286,1264" to="1296,1264" stroked="true" strokeweight=".36pt" strokecolor="#1e120d">
              <v:stroke dashstyle="solid"/>
            </v:line>
            <v:line style="position:absolute" from="1344,1264" to="1354,1264" stroked="true" strokeweight=".36pt" strokecolor="#221612">
              <v:stroke dashstyle="solid"/>
            </v:line>
            <v:line style="position:absolute" from="1411,1264" to="1421,1264" stroked="true" strokeweight=".36pt" strokecolor="#281b18">
              <v:stroke dashstyle="solid"/>
            </v:line>
            <v:line style="position:absolute" from="1450,1264" to="1459,1264" stroked="true" strokeweight=".36pt" strokecolor="#221512">
              <v:stroke dashstyle="solid"/>
            </v:line>
            <v:line style="position:absolute" from="1478,1264" to="1488,1264" stroked="true" strokeweight=".36pt" strokecolor="#453c35">
              <v:stroke dashstyle="solid"/>
            </v:line>
            <v:line style="position:absolute" from="1584,1264" to="1594,1264" stroked="true" strokeweight=".36pt" strokecolor="#1c100b">
              <v:stroke dashstyle="solid"/>
            </v:line>
            <v:line style="position:absolute" from="1651,1264" to="1661,1264" stroked="true" strokeweight=".36pt" strokecolor="#594f4f">
              <v:stroke dashstyle="solid"/>
            </v:line>
            <v:shape style="position:absolute;left:1238;top:1252;width:116;height:22" type="#_x0000_t75" stroked="false">
              <v:imagedata r:id="rId17" o:title=""/>
            </v:shape>
            <v:line style="position:absolute" from="1690,1264" to="1699,1264" stroked="true" strokeweight=".36pt" strokecolor="#231813">
              <v:stroke dashstyle="solid"/>
            </v:line>
            <v:line style="position:absolute" from="1747,1264" to="1757,1264" stroked="true" strokeweight=".36pt" strokecolor="#2a201d">
              <v:stroke dashstyle="solid"/>
            </v:line>
            <v:line style="position:absolute" from="1776,1264" to="1786,1264" stroked="true" strokeweight=".36pt" strokecolor="#2c2520">
              <v:stroke dashstyle="solid"/>
            </v:line>
            <v:line style="position:absolute" from="1814,1264" to="1824,1264" stroked="true" strokeweight=".36pt" strokecolor="#2c2118">
              <v:stroke dashstyle="solid"/>
            </v:line>
            <v:line style="position:absolute" from="1882,1264" to="1891,1264" stroked="true" strokeweight=".36pt" strokecolor="#1e110c">
              <v:stroke dashstyle="solid"/>
            </v:line>
            <v:line style="position:absolute" from="1901,1264" to="1910,1264" stroked="true" strokeweight=".36pt" strokecolor="#1d110c">
              <v:stroke dashstyle="solid"/>
            </v:line>
            <v:line style="position:absolute" from="1286,1271" to="1296,1271" stroked="true" strokeweight=".36pt" strokecolor="#1e120d">
              <v:stroke dashstyle="solid"/>
            </v:line>
            <v:line style="position:absolute" from="1411,1271" to="1421,1271" stroked="true" strokeweight=".36pt" strokecolor="#281b18">
              <v:stroke dashstyle="solid"/>
            </v:line>
            <v:line style="position:absolute" from="1450,1271" to="1459,1271" stroked="true" strokeweight=".36pt" strokecolor="#221512">
              <v:stroke dashstyle="solid"/>
            </v:line>
            <v:line style="position:absolute" from="1478,1271" to="1488,1271" stroked="true" strokeweight=".36pt" strokecolor="#453c35">
              <v:stroke dashstyle="solid"/>
            </v:line>
            <v:shape style="position:absolute;left:1507;top:1252;width:452;height:29" type="#_x0000_t75" stroked="false">
              <v:imagedata r:id="rId18" o:title=""/>
            </v:shape>
            <v:line style="position:absolute" from="1747,1271" to="1757,1271" stroked="true" strokeweight=".36pt" strokecolor="#2a201d">
              <v:stroke dashstyle="solid"/>
            </v:line>
            <v:line style="position:absolute" from="1248,1278" to="1258,1278" stroked="true" strokeweight=".36pt" strokecolor="#8f8b89">
              <v:stroke dashstyle="solid"/>
            </v:line>
            <v:line style="position:absolute" from="1286,1278" to="1296,1278" stroked="true" strokeweight=".36pt" strokecolor="#6c6866">
              <v:stroke dashstyle="solid"/>
            </v:line>
            <v:line style="position:absolute" from="1411,1278" to="1421,1278" stroked="true" strokeweight=".36pt" strokecolor="#736f6f">
              <v:stroke dashstyle="solid"/>
            </v:line>
            <v:line style="position:absolute" from="1450,1278" to="1459,1278" stroked="true" strokeweight=".36pt" strokecolor="#726d6a">
              <v:stroke dashstyle="solid"/>
            </v:line>
            <v:line style="position:absolute" from="1478,1278" to="1488,1278" stroked="true" strokeweight=".36pt" strokecolor="#888381">
              <v:stroke dashstyle="solid"/>
            </v:line>
            <v:line style="position:absolute" from="1565,1278" to="1574,1278" stroked="true" strokeweight=".36pt" strokecolor="#827e7d">
              <v:stroke dashstyle="solid"/>
            </v:line>
            <v:line style="position:absolute" from="1584,1278" to="1594,1278" stroked="true" strokeweight=".36pt" strokecolor="#20140f">
              <v:stroke dashstyle="solid"/>
            </v:line>
            <v:shape style="position:absolute;left:1603;top:1274;width:77;height:8" type="#_x0000_t75" stroked="false">
              <v:imagedata r:id="rId19" o:title=""/>
            </v:shape>
            <v:line style="position:absolute" from="1690,1278" to="1699,1278" stroked="true" strokeweight=".36pt" strokecolor="#706a6a">
              <v:stroke dashstyle="solid"/>
            </v:line>
            <v:line style="position:absolute" from="1718,1278" to="1728,1278" stroked="true" strokeweight=".36pt" strokecolor="#787170">
              <v:stroke dashstyle="solid"/>
            </v:line>
            <v:line style="position:absolute" from="1747,1278" to="1757,1278" stroked="true" strokeweight=".36pt" strokecolor="#767371">
              <v:stroke dashstyle="solid"/>
            </v:line>
            <v:line style="position:absolute" from="1882,1278" to="1891,1278" stroked="true" strokeweight=".36pt" strokecolor="#6d6967">
              <v:stroke dashstyle="solid"/>
            </v:line>
            <v:line style="position:absolute" from="1584,1285" to="1594,1285" stroked="true" strokeweight=".36pt" strokecolor="#20140f">
              <v:stroke dashstyle="solid"/>
            </v:line>
            <v:line style="position:absolute" from="1584,1292" to="1594,1292" stroked="true" strokeweight=".36pt" strokecolor="#1e120d">
              <v:stroke dashstyle="solid"/>
            </v:line>
            <v:line style="position:absolute" from="1584,1300" to="1594,1300" stroked="true" strokeweight=".36pt" strokecolor="#cfcdcb">
              <v:stroke dashstyle="solid"/>
            </v:line>
            <v:shape style="position:absolute;left:547;top:1202;width:1872;height:202" type="#_x0000_t75" stroked="false">
              <v:imagedata r:id="rId20" o:title=""/>
            </v:shape>
            <v:line style="position:absolute" from="1699,1400" to="1709,1400" stroked="true" strokeweight=".36pt" strokecolor="#6767b0">
              <v:stroke dashstyle="solid"/>
            </v:line>
            <v:shape style="position:absolute;left:537;top:1404;width:20;height:8" type="#_x0000_t75" stroked="false">
              <v:imagedata r:id="rId21" o:title=""/>
            </v:shape>
            <v:shape style="position:absolute;left:662;top:1396;width:1757;height:137" type="#_x0000_t75" stroked="false">
              <v:imagedata r:id="rId22" o:title=""/>
            </v:shape>
            <v:shape style="position:absolute;left:1641;top:1533;width:58;height:8" type="#_x0000_t75" stroked="false">
              <v:imagedata r:id="rId23" o:title=""/>
            </v:shape>
            <v:shape style="position:absolute;left:2044;top:1526;width:20;height:15" type="#_x0000_t75" stroked="false">
              <v:imagedata r:id="rId24" o:title=""/>
            </v:shape>
            <v:line style="position:absolute" from="2045,1544" to="2054,1544" stroked="true" strokeweight=".36pt" strokecolor="#2d2622">
              <v:stroke dashstyle="solid"/>
            </v:line>
            <v:shape style="position:absolute;left:2179;top:1540;width:20;height:15" type="#_x0000_t75" stroked="false">
              <v:imagedata r:id="rId25" o:title=""/>
            </v:shape>
            <v:line style="position:absolute" from="2045,1552" to="2054,1552" stroked="true" strokeweight=".36pt" strokecolor="#2d2622">
              <v:stroke dashstyle="solid"/>
            </v:line>
            <v:line style="position:absolute" from="2179,1559" to="2189,1559" stroked="true" strokeweight=".36pt" strokecolor="#20140f">
              <v:stroke dashstyle="solid"/>
            </v:line>
            <v:shape style="position:absolute;left:912;top:1533;width:183;height:65" type="#_x0000_t75" stroked="false">
              <v:imagedata r:id="rId26" o:title=""/>
            </v:shape>
            <v:shape style="position:absolute;left:1641;top:1540;width:125;height:44" type="#_x0000_t75" stroked="false">
              <v:imagedata r:id="rId27" o:title=""/>
            </v:shape>
            <v:shape style="position:absolute;left:1776;top:1555;width:538;height:29" type="#_x0000_t75" stroked="false">
              <v:imagedata r:id="rId28" o:title=""/>
            </v:shape>
            <v:shape style="position:absolute;left:2160;top:1576;width:125;height:15" type="#_x0000_t75" stroked="false">
              <v:imagedata r:id="rId29" o:title=""/>
            </v:shape>
            <v:shape style="position:absolute;left:1680;top:1576;width:471;height:22" type="#_x0000_t75" stroked="false">
              <v:imagedata r:id="rId30" o:title=""/>
            </v:shape>
            <v:line style="position:absolute" from="2112,1588" to="2122,1588" stroked="true" strokeweight=".36pt" strokecolor="#554d47">
              <v:stroke dashstyle="solid"/>
            </v:line>
            <v:line style="position:absolute" from="2131,1588" to="2141,1588" stroked="true" strokeweight=".36pt" strokecolor="#2e231c">
              <v:stroke dashstyle="solid"/>
            </v:line>
            <v:shape style="position:absolute;left:2236;top:1584;width:58;height:8" type="#_x0000_t75" stroked="false">
              <v:imagedata r:id="rId31" o:title=""/>
            </v:shape>
            <v:line style="position:absolute" from="2064,1595" to="2074,1595" stroked="true" strokeweight=".36pt" strokecolor="#76706c">
              <v:stroke dashstyle="solid"/>
            </v:line>
            <v:line style="position:absolute" from="2102,1595" to="2112,1595" stroked="true" strokeweight=".36pt" strokecolor="#4c443e">
              <v:stroke dashstyle="solid"/>
            </v:line>
            <v:shape style="position:absolute;left:1632;top:1584;width:279;height:22" type="#_x0000_t75" stroked="false">
              <v:imagedata r:id="rId32" o:title=""/>
            </v:shape>
            <v:shape style="position:absolute;left:1843;top:1591;width:452;height:22" type="#_x0000_t75" stroked="false">
              <v:imagedata r:id="rId33" o:title=""/>
            </v:shape>
            <v:shape style="position:absolute;left:1632;top:1605;width:29;height:8" type="#_x0000_t75" stroked="false">
              <v:imagedata r:id="rId34" o:title=""/>
            </v:shape>
            <v:line style="position:absolute" from="2160,1609" to="2170,1609" stroked="true" strokeweight=".36pt" strokecolor="#746d6a">
              <v:stroke dashstyle="solid"/>
            </v:line>
            <w10:wrap type="none"/>
          </v:group>
        </w:pict>
      </w:r>
      <w:r>
        <w:rPr/>
        <w:pict>
          <v:group style="position:absolute;margin-left:23.639999pt;margin-top:91.200027pt;width:548.050pt;height:24.85pt;mso-position-horizontal-relative:page;mso-position-vertical-relative:page;z-index:-16269824" coordorigin="473,1824" coordsize="10961,497">
            <v:rect style="position:absolute;left:472;top:1824;width:10961;height:10" filled="true" fillcolor="#9dc4e6" stroked="false">
              <v:fill type="solid"/>
            </v:rect>
            <v:rect style="position:absolute;left:472;top:1833;width:10961;height:10" filled="true" fillcolor="#9fc5e7" stroked="false">
              <v:fill type="solid"/>
            </v:rect>
            <v:rect style="position:absolute;left:472;top:1843;width:10961;height:10" filled="true" fillcolor="#a1c6e7" stroked="false">
              <v:fill type="solid"/>
            </v:rect>
            <v:rect style="position:absolute;left:472;top:1852;width:10961;height:8" filled="true" fillcolor="#a2c8e8" stroked="false">
              <v:fill type="solid"/>
            </v:rect>
            <v:rect style="position:absolute;left:472;top:1860;width:10961;height:10" filled="true" fillcolor="#a4c8e8" stroked="false">
              <v:fill type="solid"/>
            </v:rect>
            <v:rect style="position:absolute;left:472;top:1869;width:10961;height:12" filled="true" fillcolor="#a6c9e8" stroked="false">
              <v:fill type="solid"/>
            </v:rect>
            <v:rect style="position:absolute;left:472;top:1881;width:10961;height:10" filled="true" fillcolor="#a8cae9" stroked="false">
              <v:fill type="solid"/>
            </v:rect>
            <v:rect style="position:absolute;left:472;top:1891;width:10961;height:10" filled="true" fillcolor="#aacbe9" stroked="false">
              <v:fill type="solid"/>
            </v:rect>
            <v:rect style="position:absolute;left:472;top:1900;width:10961;height:8" filled="true" fillcolor="#abcdea" stroked="false">
              <v:fill type="solid"/>
            </v:rect>
            <v:rect style="position:absolute;left:472;top:1908;width:10961;height:10" filled="true" fillcolor="#adceea" stroked="false">
              <v:fill type="solid"/>
            </v:rect>
            <v:rect style="position:absolute;left:472;top:1917;width:10961;height:10" filled="true" fillcolor="#afcfeb" stroked="false">
              <v:fill type="solid"/>
            </v:rect>
            <v:rect style="position:absolute;left:472;top:1927;width:10961;height:10" filled="true" fillcolor="#b1d0eb" stroked="false">
              <v:fill type="solid"/>
            </v:rect>
            <v:rect style="position:absolute;left:472;top:1936;width:10961;height:10" filled="true" fillcolor="#b3d1ec" stroked="false">
              <v:fill type="solid"/>
            </v:rect>
            <v:rect style="position:absolute;left:472;top:1946;width:10961;height:10" filled="true" fillcolor="#b5d2ec" stroked="false">
              <v:fill type="solid"/>
            </v:rect>
            <v:rect style="position:absolute;left:472;top:1956;width:10961;height:10" filled="true" fillcolor="#b7d3ec" stroked="false">
              <v:fill type="solid"/>
            </v:rect>
            <v:rect style="position:absolute;left:472;top:1965;width:10961;height:10" filled="true" fillcolor="#b9d4ed" stroked="false">
              <v:fill type="solid"/>
            </v:rect>
            <v:rect style="position:absolute;left:472;top:1975;width:10961;height:12" filled="true" fillcolor="#bbd5ee" stroked="false">
              <v:fill type="solid"/>
            </v:rect>
            <v:rect style="position:absolute;left:472;top:1987;width:10961;height:10" filled="true" fillcolor="#bdd7ee" stroked="false">
              <v:fill type="solid"/>
            </v:rect>
            <v:rect style="position:absolute;left:472;top:1996;width:10961;height:12" filled="true" fillcolor="#bfd8ee" stroked="false">
              <v:fill type="solid"/>
            </v:rect>
            <v:rect style="position:absolute;left:472;top:2008;width:10961;height:10" filled="true" fillcolor="#c1d9ef" stroked="false">
              <v:fill type="solid"/>
            </v:rect>
            <v:rect style="position:absolute;left:472;top:2018;width:10961;height:10" filled="true" fillcolor="#c3daef" stroked="false">
              <v:fill type="solid"/>
            </v:rect>
            <v:rect style="position:absolute;left:472;top:2028;width:10961;height:8" filled="true" fillcolor="#c4dcf0" stroked="false">
              <v:fill type="solid"/>
            </v:rect>
            <v:rect style="position:absolute;left:472;top:2035;width:10961;height:10" filled="true" fillcolor="#c6ddf0" stroked="false">
              <v:fill type="solid"/>
            </v:rect>
            <v:rect style="position:absolute;left:472;top:2044;width:10961;height:12" filled="true" fillcolor="#c8def1" stroked="false">
              <v:fill type="solid"/>
            </v:rect>
            <v:rect style="position:absolute;left:472;top:2056;width:10961;height:10" filled="true" fillcolor="#cadff2" stroked="false">
              <v:fill type="solid"/>
            </v:rect>
            <v:rect style="position:absolute;left:472;top:2066;width:10961;height:10" filled="true" fillcolor="#cce0f2" stroked="false">
              <v:fill type="solid"/>
            </v:rect>
            <v:rect style="position:absolute;left:472;top:2076;width:10961;height:12" filled="true" fillcolor="#cee2f3" stroked="false">
              <v:fill type="solid"/>
            </v:rect>
            <v:rect style="position:absolute;left:472;top:2088;width:10961;height:10" filled="true" fillcolor="#d0e3f3" stroked="false">
              <v:fill type="solid"/>
            </v:rect>
            <v:rect style="position:absolute;left:472;top:2097;width:10961;height:12" filled="true" fillcolor="#d2e4f4" stroked="false">
              <v:fill type="solid"/>
            </v:rect>
            <v:rect style="position:absolute;left:472;top:2109;width:10961;height:10" filled="true" fillcolor="#d4e5f4" stroked="false">
              <v:fill type="solid"/>
            </v:rect>
            <v:rect style="position:absolute;left:472;top:2119;width:10961;height:12" filled="true" fillcolor="#d6e6f5" stroked="false">
              <v:fill type="solid"/>
            </v:rect>
            <v:rect style="position:absolute;left:472;top:2131;width:10961;height:10" filled="true" fillcolor="#d8e8f5" stroked="false">
              <v:fill type="solid"/>
            </v:rect>
            <v:rect style="position:absolute;left:472;top:2140;width:10961;height:10" filled="true" fillcolor="#dae9f6" stroked="false">
              <v:fill type="solid"/>
            </v:rect>
            <v:rect style="position:absolute;left:472;top:2150;width:10961;height:12" filled="true" fillcolor="#dceaf6" stroked="false">
              <v:fill type="solid"/>
            </v:rect>
            <v:rect style="position:absolute;left:472;top:2162;width:10961;height:10" filled="true" fillcolor="#deecf7" stroked="false">
              <v:fill type="solid"/>
            </v:rect>
            <v:rect style="position:absolute;left:472;top:2172;width:10961;height:10" filled="true" fillcolor="#e0edf7" stroked="false">
              <v:fill type="solid"/>
            </v:rect>
            <v:rect style="position:absolute;left:472;top:2181;width:10961;height:10" filled="true" fillcolor="#e2eef7" stroked="false">
              <v:fill type="solid"/>
            </v:rect>
            <v:rect style="position:absolute;left:472;top:2191;width:10961;height:10" filled="true" fillcolor="#e4eff8" stroked="false">
              <v:fill type="solid"/>
            </v:rect>
            <v:rect style="position:absolute;left:472;top:2200;width:10961;height:10" filled="true" fillcolor="#e6f0f9" stroked="false">
              <v:fill type="solid"/>
            </v:rect>
            <v:rect style="position:absolute;left:472;top:2210;width:10961;height:10" filled="true" fillcolor="#e8f1f9" stroked="false">
              <v:fill type="solid"/>
            </v:rect>
            <v:rect style="position:absolute;left:472;top:2220;width:10961;height:10" filled="true" fillcolor="#eaf2f9" stroked="false">
              <v:fill type="solid"/>
            </v:rect>
            <v:rect style="position:absolute;left:472;top:2229;width:10961;height:12" filled="true" fillcolor="#ecf3fa" stroked="false">
              <v:fill type="solid"/>
            </v:rect>
            <v:rect style="position:absolute;left:472;top:2241;width:10961;height:10" filled="true" fillcolor="#eef5fa" stroked="false">
              <v:fill type="solid"/>
            </v:rect>
            <v:rect style="position:absolute;left:472;top:2251;width:10961;height:12" filled="true" fillcolor="#f0f6fb" stroked="false">
              <v:fill type="solid"/>
            </v:rect>
            <v:rect style="position:absolute;left:472;top:2263;width:10961;height:10" filled="true" fillcolor="#f2f7fc" stroked="false">
              <v:fill type="solid"/>
            </v:rect>
            <v:rect style="position:absolute;left:472;top:2272;width:10961;height:12" filled="true" fillcolor="#f4f8fc" stroked="false">
              <v:fill type="solid"/>
            </v:rect>
            <v:rect style="position:absolute;left:472;top:2284;width:10961;height:10" filled="true" fillcolor="#f6f9fc" stroked="false">
              <v:fill type="solid"/>
            </v:rect>
            <v:rect style="position:absolute;left:472;top:2294;width:10961;height:10" filled="true" fillcolor="#f8fafd" stroked="false">
              <v:fill type="solid"/>
            </v:rect>
            <v:rect style="position:absolute;left:472;top:2304;width:10961;height:10" filled="true" fillcolor="#fafbfd" stroked="false">
              <v:fill type="solid"/>
            </v:rect>
            <v:rect style="position:absolute;left:472;top:2313;width:10961;height:8" filled="true" fillcolor="#fbfdfe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8720"/>
          <w:pgMar w:top="800" w:bottom="280" w:left="340" w:right="68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6"/>
        <w:gridCol w:w="2660"/>
        <w:gridCol w:w="3319"/>
      </w:tblGrid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MUÑOZ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PACHECO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PAMELA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LISSETTE</w:t>
            </w:r>
          </w:p>
        </w:tc>
        <w:tc>
          <w:tcPr>
            <w:tcW w:w="2660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MUÑOZ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VALDÉS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JOCELYN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FLAVIA</w:t>
            </w:r>
          </w:p>
        </w:tc>
        <w:tc>
          <w:tcPr>
            <w:tcW w:w="2660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OLATE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VALENCIA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CAMILO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SALVADOR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OLAVE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SOLEDAD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OLIVARES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MUÑOZ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MELISSA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TAMARA</w:t>
            </w:r>
          </w:p>
        </w:tc>
        <w:tc>
          <w:tcPr>
            <w:tcW w:w="2660" w:type="dxa"/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OLIVARES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OLIVARES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CLAUDIA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STEPHANIA</w:t>
            </w:r>
          </w:p>
        </w:tc>
        <w:tc>
          <w:tcPr>
            <w:tcW w:w="266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ORELLANA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TERRAZA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FRANCISCA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YANARA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ORTIZ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TOBAR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BARBARA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XIMENA</w:t>
            </w:r>
          </w:p>
        </w:tc>
        <w:tc>
          <w:tcPr>
            <w:tcW w:w="2660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VILLALOBOS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NICOLE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JESUS</w:t>
            </w:r>
          </w:p>
        </w:tc>
        <w:tc>
          <w:tcPr>
            <w:tcW w:w="2660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PARRA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YULY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BARBARA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ANGELES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PLAZA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BARRERA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ERIKA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PONCE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CATALAN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MILLARAI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ESPERANZA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QUEZADA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BALBOA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MANUEL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2660" w:type="dxa"/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RETAMAL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ATENAS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DANIEL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REYES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VILLAGRA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JOCELINE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VERÓNICA</w:t>
            </w:r>
          </w:p>
        </w:tc>
        <w:tc>
          <w:tcPr>
            <w:tcW w:w="2660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RIOBO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PEZOA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CATALINA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RIVERA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CASTILLO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FELIPE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ROJAS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KATIUSKA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ROMERO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REYES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MILLARCA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SILVANA</w:t>
            </w:r>
          </w:p>
        </w:tc>
        <w:tc>
          <w:tcPr>
            <w:tcW w:w="2660" w:type="dxa"/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ROMO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ESPINOZA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FABIOLA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SAAVEDRA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VICTOR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RAUL</w:t>
            </w:r>
          </w:p>
        </w:tc>
        <w:tc>
          <w:tcPr>
            <w:tcW w:w="2660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SAAVEDRA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MARCELO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PATRICIO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SALINAS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CARRASCO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YASNA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WALESKA</w:t>
            </w:r>
          </w:p>
        </w:tc>
        <w:tc>
          <w:tcPr>
            <w:tcW w:w="2660" w:type="dxa"/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SENE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THERESE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SEPULVEDA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SEPULVEDA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SEPULVEDA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FERNANDA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ARLETTE</w:t>
            </w:r>
          </w:p>
        </w:tc>
        <w:tc>
          <w:tcPr>
            <w:tcW w:w="2660" w:type="dxa"/>
          </w:tcPr>
          <w:p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SILVA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VERONICA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PAMELA</w:t>
            </w:r>
          </w:p>
        </w:tc>
        <w:tc>
          <w:tcPr>
            <w:tcW w:w="2660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SOTHERS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MUÑOZ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TANIA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MACARENA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ENCALADA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GLORIA</w:t>
            </w:r>
          </w:p>
        </w:tc>
        <w:tc>
          <w:tcPr>
            <w:tcW w:w="2660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TORO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JAVIERA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TORRES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GALAZ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HÉCTOR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GERMÁN</w:t>
            </w:r>
          </w:p>
        </w:tc>
        <w:tc>
          <w:tcPr>
            <w:tcW w:w="2660" w:type="dxa"/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URREA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ARRIAGADA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DAISY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ALEJANDR</w:t>
            </w:r>
          </w:p>
        </w:tc>
        <w:tc>
          <w:tcPr>
            <w:tcW w:w="2660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VALENZUELA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MONTABONE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EVELYN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NOEMI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VARGAS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OLIVARI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JAVIERA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LILIANA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VALENTINA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VARGAS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OSVALDO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ESTEBAN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VASQUEZ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SALAZAR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CINDY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RENNE</w:t>
            </w:r>
          </w:p>
        </w:tc>
        <w:tc>
          <w:tcPr>
            <w:tcW w:w="2660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VEGA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BERRIOS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FRANCISCA</w:t>
            </w:r>
          </w:p>
        </w:tc>
        <w:tc>
          <w:tcPr>
            <w:tcW w:w="2660" w:type="dxa"/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VILLANUEVA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MENDOZA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FABIAN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ORLANDO</w:t>
            </w:r>
          </w:p>
        </w:tc>
        <w:tc>
          <w:tcPr>
            <w:tcW w:w="2660" w:type="dxa"/>
          </w:tcPr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</w:tr>
      <w:tr>
        <w:trPr>
          <w:trHeight w:val="285" w:hRule="atLeast"/>
        </w:trPr>
        <w:tc>
          <w:tcPr>
            <w:tcW w:w="4996" w:type="dxa"/>
            <w:tcBorders>
              <w:left w:val="double" w:sz="3" w:space="0" w:color="000000"/>
            </w:tcBorders>
          </w:tcPr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VILLARROEL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BRYNDZOVA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SASKIA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ANNA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right w:val="double" w:sz="3" w:space="0" w:color="000000"/>
            </w:tcBorders>
          </w:tcPr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</w:tr>
      <w:tr>
        <w:trPr>
          <w:trHeight w:val="271" w:hRule="atLeast"/>
        </w:trPr>
        <w:tc>
          <w:tcPr>
            <w:tcW w:w="4996" w:type="dxa"/>
            <w:tcBorders>
              <w:left w:val="double" w:sz="3" w:space="0" w:color="000000"/>
              <w:bottom w:val="double" w:sz="3" w:space="0" w:color="000000"/>
            </w:tcBorders>
          </w:tcPr>
          <w:p>
            <w:pPr>
              <w:pStyle w:val="TableParagraph"/>
              <w:spacing w:line="213" w:lineRule="exact" w:before="38"/>
              <w:ind w:left="164"/>
              <w:rPr>
                <w:sz w:val="18"/>
              </w:rPr>
            </w:pPr>
            <w:r>
              <w:rPr>
                <w:sz w:val="18"/>
              </w:rPr>
              <w:t>VIVES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YAÑEZ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FRANCISCA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 NIEVES</w:t>
            </w:r>
          </w:p>
        </w:tc>
        <w:tc>
          <w:tcPr>
            <w:tcW w:w="26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13" w:lineRule="exact" w:before="38"/>
              <w:ind w:left="193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3319" w:type="dxa"/>
            <w:tcBorders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213" w:lineRule="exact" w:before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</w:tr>
    </w:tbl>
    <w:sectPr>
      <w:pgSz w:w="12240" w:h="18720"/>
      <w:pgMar w:top="800" w:bottom="280" w:left="3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  <w:ind w:left="19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evargas</dc:creator>
  <dc:title>SAI 22 23.xlsx</dc:title>
  <dcterms:created xsi:type="dcterms:W3CDTF">2021-06-29T17:20:09Z</dcterms:created>
  <dcterms:modified xsi:type="dcterms:W3CDTF">2021-06-29T17:20:09Z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2021-06-29T00:00:00Z</vt:filetime>
  </property>
</Properties>
</file>