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3B2" w14:textId="77777777" w:rsidR="003147B4" w:rsidRPr="00426D03" w:rsidRDefault="004D7D3C">
      <w:pPr>
        <w:rPr>
          <w:b/>
          <w:bCs/>
          <w:sz w:val="28"/>
          <w:szCs w:val="28"/>
        </w:rPr>
      </w:pPr>
      <w:r w:rsidRPr="00426D03">
        <w:rPr>
          <w:b/>
          <w:bCs/>
          <w:sz w:val="28"/>
          <w:szCs w:val="28"/>
        </w:rPr>
        <w:t xml:space="preserve">CUADRO 1: </w:t>
      </w:r>
      <w:r w:rsidR="003147B4" w:rsidRPr="00426D03">
        <w:rPr>
          <w:b/>
          <w:bCs/>
          <w:sz w:val="28"/>
          <w:szCs w:val="28"/>
        </w:rPr>
        <w:t>TOTAL POBLACION MIGRANTE SEGÚN CENSO 2017 EN LA COMUNA DE RECOLETA</w:t>
      </w:r>
    </w:p>
    <w:tbl>
      <w:tblPr>
        <w:tblW w:w="130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120"/>
        <w:gridCol w:w="863"/>
        <w:gridCol w:w="784"/>
        <w:gridCol w:w="784"/>
        <w:gridCol w:w="784"/>
        <w:gridCol w:w="665"/>
        <w:gridCol w:w="782"/>
        <w:gridCol w:w="665"/>
        <w:gridCol w:w="728"/>
        <w:gridCol w:w="791"/>
        <w:gridCol w:w="671"/>
        <w:gridCol w:w="665"/>
        <w:gridCol w:w="665"/>
        <w:gridCol w:w="608"/>
        <w:gridCol w:w="608"/>
        <w:gridCol w:w="728"/>
      </w:tblGrid>
      <w:tr w:rsidR="003147B4" w:rsidRPr="003147B4" w14:paraId="46149330" w14:textId="77777777" w:rsidTr="003147B4">
        <w:trPr>
          <w:cantSplit/>
          <w:trHeight w:val="1134"/>
        </w:trPr>
        <w:tc>
          <w:tcPr>
            <w:tcW w:w="1980" w:type="dxa"/>
            <w:shd w:val="clear" w:color="000000" w:fill="FFFED2"/>
            <w:textDirection w:val="btLr"/>
            <w:vAlign w:val="center"/>
            <w:hideMark/>
          </w:tcPr>
          <w:p w14:paraId="20164465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SEXO</w:t>
            </w:r>
          </w:p>
        </w:tc>
        <w:tc>
          <w:tcPr>
            <w:tcW w:w="2560" w:type="dxa"/>
            <w:shd w:val="clear" w:color="000000" w:fill="D1E3F3"/>
            <w:textDirection w:val="btLr"/>
            <w:vAlign w:val="center"/>
            <w:hideMark/>
          </w:tcPr>
          <w:p w14:paraId="114A8C6B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TOTAL POBLACIÓN NACIDA FUERA DEL PAÍS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73F9A169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PERÚ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4AB2305B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COLOMBIA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30F5EC99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VENEZUELA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658285BE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BOLIVIA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5B51B3E5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ARGENTINA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686F4B47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HAITÍ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10A7E300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ECUADOR</w:t>
            </w:r>
          </w:p>
        </w:tc>
        <w:tc>
          <w:tcPr>
            <w:tcW w:w="1700" w:type="dxa"/>
            <w:shd w:val="clear" w:color="000000" w:fill="E7F1F9"/>
            <w:textDirection w:val="btLr"/>
            <w:vAlign w:val="center"/>
            <w:hideMark/>
          </w:tcPr>
          <w:p w14:paraId="13BC2250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OTROS PAÍSES DE AMÉRICA DEL SUR</w:t>
            </w:r>
          </w:p>
        </w:tc>
        <w:tc>
          <w:tcPr>
            <w:tcW w:w="1980" w:type="dxa"/>
            <w:shd w:val="clear" w:color="000000" w:fill="E7F1F9"/>
            <w:textDirection w:val="btLr"/>
            <w:vAlign w:val="center"/>
            <w:hideMark/>
          </w:tcPr>
          <w:p w14:paraId="337D0A17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OTROS PAÍSES DE AMÉRICA CENTRAL Y EL CARIBE</w:t>
            </w:r>
          </w:p>
        </w:tc>
        <w:tc>
          <w:tcPr>
            <w:tcW w:w="1700" w:type="dxa"/>
            <w:shd w:val="clear" w:color="000000" w:fill="E7F1F9"/>
            <w:textDirection w:val="btLr"/>
            <w:vAlign w:val="center"/>
            <w:hideMark/>
          </w:tcPr>
          <w:p w14:paraId="5EF8E294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AMÉRICA DEL NORTE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0D1939E3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EUROPA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1BCE5F15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ASIA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57226326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ÁFRICA</w:t>
            </w:r>
          </w:p>
        </w:tc>
        <w:tc>
          <w:tcPr>
            <w:tcW w:w="1420" w:type="dxa"/>
            <w:shd w:val="clear" w:color="000000" w:fill="E7F1F9"/>
            <w:textDirection w:val="btLr"/>
            <w:vAlign w:val="center"/>
            <w:hideMark/>
          </w:tcPr>
          <w:p w14:paraId="5D427D53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OCEANÍA</w:t>
            </w:r>
          </w:p>
        </w:tc>
        <w:tc>
          <w:tcPr>
            <w:tcW w:w="1700" w:type="dxa"/>
            <w:shd w:val="clear" w:color="000000" w:fill="E7F1F9"/>
            <w:textDirection w:val="btLr"/>
            <w:vAlign w:val="center"/>
            <w:hideMark/>
          </w:tcPr>
          <w:p w14:paraId="5ACEAECB" w14:textId="77777777" w:rsidR="003147B4" w:rsidRPr="003147B4" w:rsidRDefault="003147B4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PAÍS DE NACIMIENTO NO DECLARADO</w:t>
            </w:r>
          </w:p>
        </w:tc>
      </w:tr>
      <w:tr w:rsidR="003147B4" w:rsidRPr="003147B4" w14:paraId="1DDB0948" w14:textId="77777777" w:rsidTr="005B7D9D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1E5F726E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Total Comuna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14:paraId="4EB59F35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24.065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8A98567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13.966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A6F8F65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1.641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4DCDA66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1.004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7B36A8C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1.471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90B617E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560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4A7D013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2400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4E656AD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682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397E24B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240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4D140F8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919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AB64F3E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90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F0B05F8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289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4F0CC18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620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4D275C2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8FC606D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50C2457" w14:textId="77777777" w:rsidR="003147B4" w:rsidRPr="003147B4" w:rsidRDefault="003147B4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159</w:t>
            </w:r>
          </w:p>
        </w:tc>
      </w:tr>
      <w:tr w:rsidR="003147B4" w:rsidRPr="003147B4" w14:paraId="3AFCD796" w14:textId="77777777" w:rsidTr="003147B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76FFC34E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Hombres</w:t>
            </w:r>
          </w:p>
        </w:tc>
        <w:tc>
          <w:tcPr>
            <w:tcW w:w="2560" w:type="dxa"/>
            <w:shd w:val="clear" w:color="auto" w:fill="auto"/>
            <w:hideMark/>
          </w:tcPr>
          <w:p w14:paraId="4CF4715C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12.283</w:t>
            </w:r>
          </w:p>
        </w:tc>
        <w:tc>
          <w:tcPr>
            <w:tcW w:w="1420" w:type="dxa"/>
            <w:shd w:val="clear" w:color="auto" w:fill="auto"/>
            <w:hideMark/>
          </w:tcPr>
          <w:p w14:paraId="58ADB129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6.885</w:t>
            </w:r>
          </w:p>
        </w:tc>
        <w:tc>
          <w:tcPr>
            <w:tcW w:w="1420" w:type="dxa"/>
            <w:shd w:val="clear" w:color="auto" w:fill="auto"/>
            <w:hideMark/>
          </w:tcPr>
          <w:p w14:paraId="1A724A76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803</w:t>
            </w:r>
          </w:p>
        </w:tc>
        <w:tc>
          <w:tcPr>
            <w:tcW w:w="1420" w:type="dxa"/>
            <w:shd w:val="clear" w:color="auto" w:fill="auto"/>
            <w:hideMark/>
          </w:tcPr>
          <w:p w14:paraId="2D9F5F2B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537</w:t>
            </w:r>
          </w:p>
        </w:tc>
        <w:tc>
          <w:tcPr>
            <w:tcW w:w="1420" w:type="dxa"/>
            <w:shd w:val="clear" w:color="auto" w:fill="auto"/>
            <w:hideMark/>
          </w:tcPr>
          <w:p w14:paraId="5612C757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694</w:t>
            </w:r>
          </w:p>
        </w:tc>
        <w:tc>
          <w:tcPr>
            <w:tcW w:w="1420" w:type="dxa"/>
            <w:shd w:val="clear" w:color="auto" w:fill="auto"/>
            <w:hideMark/>
          </w:tcPr>
          <w:p w14:paraId="297642D4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309</w:t>
            </w:r>
          </w:p>
        </w:tc>
        <w:tc>
          <w:tcPr>
            <w:tcW w:w="1420" w:type="dxa"/>
            <w:shd w:val="clear" w:color="auto" w:fill="auto"/>
            <w:hideMark/>
          </w:tcPr>
          <w:p w14:paraId="38EE79E9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1.585</w:t>
            </w:r>
          </w:p>
        </w:tc>
        <w:tc>
          <w:tcPr>
            <w:tcW w:w="1420" w:type="dxa"/>
            <w:shd w:val="clear" w:color="auto" w:fill="auto"/>
            <w:hideMark/>
          </w:tcPr>
          <w:p w14:paraId="2FC7B0A5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362</w:t>
            </w:r>
          </w:p>
        </w:tc>
        <w:tc>
          <w:tcPr>
            <w:tcW w:w="1700" w:type="dxa"/>
            <w:shd w:val="clear" w:color="auto" w:fill="auto"/>
            <w:hideMark/>
          </w:tcPr>
          <w:p w14:paraId="1AD06AFB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111</w:t>
            </w:r>
          </w:p>
        </w:tc>
        <w:tc>
          <w:tcPr>
            <w:tcW w:w="1980" w:type="dxa"/>
            <w:shd w:val="clear" w:color="auto" w:fill="auto"/>
            <w:hideMark/>
          </w:tcPr>
          <w:p w14:paraId="48A4EC22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378</w:t>
            </w:r>
          </w:p>
        </w:tc>
        <w:tc>
          <w:tcPr>
            <w:tcW w:w="1700" w:type="dxa"/>
            <w:shd w:val="clear" w:color="auto" w:fill="auto"/>
            <w:hideMark/>
          </w:tcPr>
          <w:p w14:paraId="7A03C318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47</w:t>
            </w:r>
          </w:p>
        </w:tc>
        <w:tc>
          <w:tcPr>
            <w:tcW w:w="1420" w:type="dxa"/>
            <w:shd w:val="clear" w:color="auto" w:fill="auto"/>
            <w:hideMark/>
          </w:tcPr>
          <w:p w14:paraId="7D605B63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151</w:t>
            </w:r>
          </w:p>
        </w:tc>
        <w:tc>
          <w:tcPr>
            <w:tcW w:w="1420" w:type="dxa"/>
            <w:shd w:val="clear" w:color="auto" w:fill="auto"/>
            <w:hideMark/>
          </w:tcPr>
          <w:p w14:paraId="749EE5EA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327</w:t>
            </w:r>
          </w:p>
        </w:tc>
        <w:tc>
          <w:tcPr>
            <w:tcW w:w="1420" w:type="dxa"/>
            <w:shd w:val="clear" w:color="auto" w:fill="auto"/>
            <w:hideMark/>
          </w:tcPr>
          <w:p w14:paraId="0EE73314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</w:t>
            </w:r>
          </w:p>
        </w:tc>
        <w:tc>
          <w:tcPr>
            <w:tcW w:w="1420" w:type="dxa"/>
            <w:shd w:val="clear" w:color="auto" w:fill="auto"/>
            <w:hideMark/>
          </w:tcPr>
          <w:p w14:paraId="569F3D7D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1700" w:type="dxa"/>
            <w:shd w:val="clear" w:color="auto" w:fill="auto"/>
            <w:hideMark/>
          </w:tcPr>
          <w:p w14:paraId="3606B93B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84</w:t>
            </w:r>
          </w:p>
        </w:tc>
      </w:tr>
      <w:tr w:rsidR="003147B4" w:rsidRPr="003147B4" w14:paraId="749A609D" w14:textId="77777777" w:rsidTr="003147B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10E77674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Mujeres</w:t>
            </w:r>
          </w:p>
        </w:tc>
        <w:tc>
          <w:tcPr>
            <w:tcW w:w="2560" w:type="dxa"/>
            <w:shd w:val="clear" w:color="auto" w:fill="auto"/>
            <w:hideMark/>
          </w:tcPr>
          <w:p w14:paraId="1AB7F544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11.782</w:t>
            </w:r>
          </w:p>
        </w:tc>
        <w:tc>
          <w:tcPr>
            <w:tcW w:w="1420" w:type="dxa"/>
            <w:shd w:val="clear" w:color="auto" w:fill="auto"/>
            <w:hideMark/>
          </w:tcPr>
          <w:p w14:paraId="1E49033A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7.081</w:t>
            </w:r>
          </w:p>
        </w:tc>
        <w:tc>
          <w:tcPr>
            <w:tcW w:w="1420" w:type="dxa"/>
            <w:shd w:val="clear" w:color="auto" w:fill="auto"/>
            <w:hideMark/>
          </w:tcPr>
          <w:p w14:paraId="720D9385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838</w:t>
            </w:r>
          </w:p>
        </w:tc>
        <w:tc>
          <w:tcPr>
            <w:tcW w:w="1420" w:type="dxa"/>
            <w:shd w:val="clear" w:color="auto" w:fill="auto"/>
            <w:hideMark/>
          </w:tcPr>
          <w:p w14:paraId="0DE15226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467</w:t>
            </w:r>
          </w:p>
        </w:tc>
        <w:tc>
          <w:tcPr>
            <w:tcW w:w="1420" w:type="dxa"/>
            <w:shd w:val="clear" w:color="auto" w:fill="auto"/>
            <w:hideMark/>
          </w:tcPr>
          <w:p w14:paraId="181946F6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777</w:t>
            </w:r>
          </w:p>
        </w:tc>
        <w:tc>
          <w:tcPr>
            <w:tcW w:w="1420" w:type="dxa"/>
            <w:shd w:val="clear" w:color="auto" w:fill="auto"/>
            <w:hideMark/>
          </w:tcPr>
          <w:p w14:paraId="1CC405F7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251</w:t>
            </w:r>
          </w:p>
        </w:tc>
        <w:tc>
          <w:tcPr>
            <w:tcW w:w="1420" w:type="dxa"/>
            <w:shd w:val="clear" w:color="auto" w:fill="auto"/>
            <w:hideMark/>
          </w:tcPr>
          <w:p w14:paraId="272589DB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815</w:t>
            </w:r>
          </w:p>
        </w:tc>
        <w:tc>
          <w:tcPr>
            <w:tcW w:w="1420" w:type="dxa"/>
            <w:shd w:val="clear" w:color="auto" w:fill="auto"/>
            <w:hideMark/>
          </w:tcPr>
          <w:p w14:paraId="66266814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320</w:t>
            </w:r>
          </w:p>
        </w:tc>
        <w:tc>
          <w:tcPr>
            <w:tcW w:w="1700" w:type="dxa"/>
            <w:shd w:val="clear" w:color="auto" w:fill="auto"/>
            <w:hideMark/>
          </w:tcPr>
          <w:p w14:paraId="6A73B914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129</w:t>
            </w:r>
          </w:p>
        </w:tc>
        <w:tc>
          <w:tcPr>
            <w:tcW w:w="1980" w:type="dxa"/>
            <w:shd w:val="clear" w:color="auto" w:fill="auto"/>
            <w:hideMark/>
          </w:tcPr>
          <w:p w14:paraId="74903118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541</w:t>
            </w:r>
          </w:p>
        </w:tc>
        <w:tc>
          <w:tcPr>
            <w:tcW w:w="1700" w:type="dxa"/>
            <w:shd w:val="clear" w:color="auto" w:fill="auto"/>
            <w:hideMark/>
          </w:tcPr>
          <w:p w14:paraId="5AB85715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43</w:t>
            </w:r>
          </w:p>
        </w:tc>
        <w:tc>
          <w:tcPr>
            <w:tcW w:w="1420" w:type="dxa"/>
            <w:shd w:val="clear" w:color="auto" w:fill="auto"/>
            <w:hideMark/>
          </w:tcPr>
          <w:p w14:paraId="6CF1BA16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138</w:t>
            </w:r>
          </w:p>
        </w:tc>
        <w:tc>
          <w:tcPr>
            <w:tcW w:w="1420" w:type="dxa"/>
            <w:shd w:val="clear" w:color="auto" w:fill="auto"/>
            <w:hideMark/>
          </w:tcPr>
          <w:p w14:paraId="107CC8B1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293</w:t>
            </w:r>
          </w:p>
        </w:tc>
        <w:tc>
          <w:tcPr>
            <w:tcW w:w="1420" w:type="dxa"/>
            <w:shd w:val="clear" w:color="auto" w:fill="auto"/>
            <w:hideMark/>
          </w:tcPr>
          <w:p w14:paraId="1E2BFAF4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</w:t>
            </w:r>
          </w:p>
        </w:tc>
        <w:tc>
          <w:tcPr>
            <w:tcW w:w="1420" w:type="dxa"/>
            <w:shd w:val="clear" w:color="auto" w:fill="auto"/>
            <w:hideMark/>
          </w:tcPr>
          <w:p w14:paraId="18473584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  <w:tc>
          <w:tcPr>
            <w:tcW w:w="1700" w:type="dxa"/>
            <w:shd w:val="clear" w:color="auto" w:fill="auto"/>
            <w:hideMark/>
          </w:tcPr>
          <w:p w14:paraId="7EDCB861" w14:textId="77777777" w:rsidR="003147B4" w:rsidRPr="003147B4" w:rsidRDefault="003147B4" w:rsidP="0031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3147B4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75</w:t>
            </w:r>
          </w:p>
        </w:tc>
      </w:tr>
    </w:tbl>
    <w:p w14:paraId="61795F25" w14:textId="77777777" w:rsidR="005B7D9D" w:rsidRDefault="004D7D3C">
      <w:r>
        <w:t>Fuente: INE 2017</w:t>
      </w:r>
    </w:p>
    <w:p w14:paraId="0843EEE1" w14:textId="77777777" w:rsidR="005B7D9D" w:rsidRDefault="005B7D9D"/>
    <w:p w14:paraId="312FD873" w14:textId="77777777" w:rsidR="005B7D9D" w:rsidRDefault="005B7D9D"/>
    <w:p w14:paraId="138F7BC9" w14:textId="77777777" w:rsidR="005B7D9D" w:rsidRDefault="0066076B">
      <w:pPr>
        <w:sectPr w:rsidR="005B7D9D" w:rsidSect="004D7D3C">
          <w:pgSz w:w="16838" w:h="11906" w:orient="landscape"/>
          <w:pgMar w:top="1417" w:right="1701" w:bottom="1417" w:left="1701" w:header="708" w:footer="708" w:gutter="0"/>
          <w:cols w:space="708"/>
          <w:docGrid w:linePitch="360"/>
        </w:sectPr>
      </w:pPr>
      <w:r>
        <w:br w:type="page"/>
      </w:r>
    </w:p>
    <w:p w14:paraId="028C96DB" w14:textId="77777777" w:rsidR="0066076B" w:rsidRPr="00426D03" w:rsidRDefault="004D7D3C" w:rsidP="004D7D3C">
      <w:pPr>
        <w:rPr>
          <w:b/>
          <w:bCs/>
        </w:rPr>
      </w:pPr>
      <w:bookmarkStart w:id="0" w:name="_Hlk77701600"/>
      <w:r w:rsidRPr="00426D03">
        <w:rPr>
          <w:b/>
          <w:bCs/>
        </w:rPr>
        <w:lastRenderedPageBreak/>
        <w:t xml:space="preserve">CUADRO 2: </w:t>
      </w:r>
      <w:r w:rsidR="003147B4" w:rsidRPr="00426D03">
        <w:rPr>
          <w:b/>
          <w:bCs/>
        </w:rPr>
        <w:t>CENSO POBLACION MIGRANTES AL 2017 COMUNA DE RECOLETA – GRUPO ETAREO</w:t>
      </w:r>
    </w:p>
    <w:tbl>
      <w:tblPr>
        <w:tblW w:w="1417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256"/>
        <w:gridCol w:w="916"/>
        <w:gridCol w:w="830"/>
        <w:gridCol w:w="830"/>
        <w:gridCol w:w="830"/>
        <w:gridCol w:w="700"/>
        <w:gridCol w:w="830"/>
        <w:gridCol w:w="700"/>
        <w:gridCol w:w="835"/>
        <w:gridCol w:w="835"/>
        <w:gridCol w:w="684"/>
        <w:gridCol w:w="700"/>
        <w:gridCol w:w="700"/>
        <w:gridCol w:w="617"/>
        <w:gridCol w:w="540"/>
        <w:gridCol w:w="768"/>
      </w:tblGrid>
      <w:tr w:rsidR="003147B4" w:rsidRPr="003147B4" w14:paraId="0181F2E4" w14:textId="77777777" w:rsidTr="003147B4">
        <w:trPr>
          <w:cantSplit/>
          <w:trHeight w:val="113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bookmarkEnd w:id="0"/>
          <w:p w14:paraId="6683F1F3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GRUPO DE EDAD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EE5DF6D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TOTAL POBLACIÓN NACIDA FUERA DEL PAÍS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B95BE0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PERÚ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065CD7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COLOMBIA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24945A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VENEZUELA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5BF812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BOLIVIA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4886EF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ARGENTINA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6D41BC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HAITÍ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7FAB01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ECUADOR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D019CF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OTROS PAÍSES DE AMÉRICA DEL SUR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7AE8E0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OTROS PAÍSES DE AMÉRICA CENTRAL Y EL CARIBE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44A893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AMÉRICA DEL NORTE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03E903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EUROPA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0F2196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ASIA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8836F6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ÁFRICA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B12913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OCEANÍA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2C81901A" w14:textId="77777777" w:rsidR="0066076B" w:rsidRPr="0066076B" w:rsidRDefault="0066076B" w:rsidP="003147B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ES"/>
              </w:rPr>
              <w:t>PAÍS DE NACIMIENTO NO DECLARADO</w:t>
            </w:r>
          </w:p>
        </w:tc>
      </w:tr>
      <w:tr w:rsidR="003147B4" w:rsidRPr="0066076B" w14:paraId="2E234E75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C63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Total Comuna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ADA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24.065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DEB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13.966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FB8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1.641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5D3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1.004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9B0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1.471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825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560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038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2.400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02E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682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1B9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FD8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919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CCF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8D3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289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A2B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620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2C9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264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4D5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ES"/>
              </w:rPr>
              <w:t>159</w:t>
            </w:r>
          </w:p>
        </w:tc>
      </w:tr>
      <w:tr w:rsidR="003147B4" w:rsidRPr="003147B4" w14:paraId="01348D2B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85A82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 a 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90F59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29E99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F2E99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F85EB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56349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2BB7A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32649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4A525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45D11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74028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91C95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E5E65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C2B2B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4EA37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E1102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35637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</w:t>
            </w:r>
          </w:p>
        </w:tc>
      </w:tr>
      <w:tr w:rsidR="003147B4" w:rsidRPr="003147B4" w14:paraId="5D78229C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18570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 a 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D082E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3B0D3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77F33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BB64B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12CBF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27B1B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D8FA3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0501A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1E2BE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881A6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69020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7FE45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67CC1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0EBE6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EAAE93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C158C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</w:tr>
      <w:tr w:rsidR="003147B4" w:rsidRPr="003147B4" w14:paraId="722B0744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D4A3B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10 a 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99BD0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F4D68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BD7135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0D0A8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5AB44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C3586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22E88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3FEBC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44C54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51E18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46E27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B6B14A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04E6B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1411B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F7558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998FB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</w:tr>
      <w:tr w:rsidR="003147B4" w:rsidRPr="0066076B" w14:paraId="4A2FA2B7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C2A6D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15 a 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87C97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1.284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147E29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CBD1C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3CBE2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58A53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C79CF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DD124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1345A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64B87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04A28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DC59A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684D7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71648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529E71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93D7D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CC359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</w:tr>
      <w:tr w:rsidR="003147B4" w:rsidRPr="0066076B" w14:paraId="3E3245F1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124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20 a 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33A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3.155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1DB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1.759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574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5DA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396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735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D1A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2B8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439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FEB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FD9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33E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ADF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BBC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E19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3F7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</w:t>
            </w:r>
          </w:p>
        </w:tc>
      </w:tr>
      <w:tr w:rsidR="003147B4" w:rsidRPr="0066076B" w14:paraId="143303AF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119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25 a 29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461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3.923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7F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1.858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0E7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294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EB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4F3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2CC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A2E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74D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BAB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F16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884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405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4CE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5CA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AD5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C1C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18</w:t>
            </w:r>
          </w:p>
        </w:tc>
      </w:tr>
      <w:tr w:rsidR="003147B4" w:rsidRPr="0066076B" w14:paraId="02A43C78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03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30 a 34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E37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3.649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565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1.947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38B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221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AEE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0ED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EF7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E21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107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B25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DA7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F50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989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9A6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D23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400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476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19</w:t>
            </w:r>
          </w:p>
        </w:tc>
      </w:tr>
      <w:tr w:rsidR="003147B4" w:rsidRPr="0066076B" w14:paraId="43A8BB31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6E1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35 a 39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E99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3.124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FFE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1.762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F82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77F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142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F86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9E5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CF5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24F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8C1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162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750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ED0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05A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DFA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242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4E3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23</w:t>
            </w:r>
          </w:p>
        </w:tc>
      </w:tr>
      <w:tr w:rsidR="003147B4" w:rsidRPr="0066076B" w14:paraId="2BD4075E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175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40 a 44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954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2.368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F73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1.508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25A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9ED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346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651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B47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3C8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03B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8D8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EB1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597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5BE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9A6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D65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58F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</w:t>
            </w:r>
          </w:p>
        </w:tc>
      </w:tr>
      <w:tr w:rsidR="003147B4" w:rsidRPr="0066076B" w14:paraId="69868450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779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45 a 49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B36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1.621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497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1.088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3FC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8DD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459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BAA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4C3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FF1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753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756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DF4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AD3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EB9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430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B76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118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</w:t>
            </w:r>
          </w:p>
        </w:tc>
      </w:tr>
      <w:tr w:rsidR="003147B4" w:rsidRPr="0066076B" w14:paraId="7A54AF6D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3F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50 a 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A1F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1.063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740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92A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B1F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108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5B7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D70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E53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34F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DA5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8B2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36E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DB1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CA6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074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B5D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</w:t>
            </w:r>
          </w:p>
        </w:tc>
      </w:tr>
      <w:tr w:rsidR="003147B4" w:rsidRPr="0066076B" w14:paraId="19311DDF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DCE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55 a 59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C6B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EA3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1F8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D52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4C7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9C1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D13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F15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397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6FC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6A2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545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A49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E88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762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F64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11</w:t>
            </w:r>
          </w:p>
        </w:tc>
      </w:tr>
      <w:tr w:rsidR="003147B4" w:rsidRPr="0066076B" w14:paraId="05648AA9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B53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60 a 64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406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090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E2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624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EDE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5BB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0FB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49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CFD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E9D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66D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5DD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ADC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F59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B2E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87E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14</w:t>
            </w:r>
          </w:p>
        </w:tc>
      </w:tr>
      <w:tr w:rsidR="003147B4" w:rsidRPr="0066076B" w14:paraId="58F39C69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16A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65 a 69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441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C39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FE8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612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1D2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7BA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17B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EEB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CCC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A4E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8EC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60F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74F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F90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5E7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6AF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</w:t>
            </w:r>
          </w:p>
        </w:tc>
      </w:tr>
      <w:tr w:rsidR="003147B4" w:rsidRPr="0066076B" w14:paraId="20A905A2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4CB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70 a 74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3FB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8E1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328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DF3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7AE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8FF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F31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410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702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134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C66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A3C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F56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9B6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858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27E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</w:tr>
      <w:tr w:rsidR="003147B4" w:rsidRPr="0066076B" w14:paraId="42EB7D83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ED5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75 a 79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3A1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28A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586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0B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A67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7A8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0E8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FC7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7BB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A39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2FA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D1F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CDE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48C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9C3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D4C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</w:t>
            </w:r>
          </w:p>
        </w:tc>
      </w:tr>
      <w:tr w:rsidR="003147B4" w:rsidRPr="0066076B" w14:paraId="4BE05B9C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D78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80 a 84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B7E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F80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BEF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3AE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ACD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EC9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50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1B5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6CA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AFB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B4A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4FD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337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2AD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F59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3F6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</w:tr>
      <w:tr w:rsidR="003147B4" w:rsidRPr="0066076B" w14:paraId="3E5F0C59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5FE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85 a 89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719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A91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8FB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DCBD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166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3BC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B47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F06C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40D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522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686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C60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0A9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EDD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1B2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F8F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</w:tr>
      <w:tr w:rsidR="003147B4" w:rsidRPr="0066076B" w14:paraId="1782544D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8C6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90 a 94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E54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551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491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F8B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27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B90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47C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CBD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7AC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206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FB0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9C0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73C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99F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AE0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4FEF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</w:tr>
      <w:tr w:rsidR="003147B4" w:rsidRPr="0066076B" w14:paraId="180FB306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C49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95 a 99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E50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B693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035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D81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7A8A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F9F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600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E58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7FC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96C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7E4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3AC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3EC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71F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25D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6E6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</w:tr>
      <w:tr w:rsidR="003147B4" w:rsidRPr="0066076B" w14:paraId="75C9120E" w14:textId="77777777" w:rsidTr="003147B4">
        <w:trPr>
          <w:trHeight w:val="30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B0D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100 o más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02C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1129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4AC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A76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EE3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AA38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F1F1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B552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CD8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6DFE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85F7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07CB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DBA4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D920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8375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E976" w14:textId="77777777" w:rsidR="0066076B" w:rsidRPr="0066076B" w:rsidRDefault="0066076B" w:rsidP="005B7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66076B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0</w:t>
            </w:r>
          </w:p>
        </w:tc>
      </w:tr>
    </w:tbl>
    <w:p w14:paraId="433AF1C5" w14:textId="77777777" w:rsidR="0066076B" w:rsidRPr="00426D03" w:rsidRDefault="004D7D3C" w:rsidP="00A17245">
      <w:pPr>
        <w:spacing w:line="240" w:lineRule="auto"/>
        <w:rPr>
          <w:b/>
          <w:bCs/>
          <w:sz w:val="32"/>
          <w:szCs w:val="32"/>
        </w:rPr>
      </w:pPr>
      <w:r w:rsidRPr="00426D03">
        <w:rPr>
          <w:b/>
          <w:bCs/>
          <w:sz w:val="32"/>
          <w:szCs w:val="32"/>
        </w:rPr>
        <w:lastRenderedPageBreak/>
        <w:t xml:space="preserve">CUADRO 3: </w:t>
      </w:r>
      <w:r w:rsidR="005B7D9D" w:rsidRPr="00426D03">
        <w:rPr>
          <w:b/>
          <w:bCs/>
          <w:sz w:val="32"/>
          <w:szCs w:val="32"/>
        </w:rPr>
        <w:t>TOTAL POBLACION MIGRANTE INSCRITA EN LOS SERVICIOS MUNICIPALES DE SALUD DE LA COMUNA DE RECOLETA AL 2020</w:t>
      </w:r>
    </w:p>
    <w:tbl>
      <w:tblPr>
        <w:tblpPr w:leftFromText="141" w:rightFromText="141" w:vertAnchor="text" w:horzAnchor="margin" w:tblpXSpec="center" w:tblpY="360"/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2524"/>
        <w:gridCol w:w="1800"/>
        <w:gridCol w:w="1803"/>
        <w:gridCol w:w="1681"/>
        <w:gridCol w:w="3605"/>
      </w:tblGrid>
      <w:tr w:rsidR="005B7D9D" w:rsidRPr="004D7D3C" w14:paraId="603C5E89" w14:textId="77777777" w:rsidTr="004D7D3C">
        <w:trPr>
          <w:trHeight w:val="75"/>
        </w:trPr>
        <w:tc>
          <w:tcPr>
            <w:tcW w:w="1417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59EF41" w14:textId="77777777" w:rsidR="005B7D9D" w:rsidRPr="00426D03" w:rsidRDefault="005B7D9D" w:rsidP="00A17245">
            <w:pPr>
              <w:spacing w:line="240" w:lineRule="auto"/>
              <w:rPr>
                <w:b/>
                <w:bCs/>
                <w:sz w:val="24"/>
                <w:szCs w:val="24"/>
                <w:lang w:val="es-CL"/>
              </w:rPr>
            </w:pPr>
            <w:r w:rsidRPr="00426D03">
              <w:rPr>
                <w:b/>
                <w:bCs/>
                <w:sz w:val="24"/>
                <w:szCs w:val="24"/>
                <w:lang w:val="es-CL"/>
              </w:rPr>
              <w:t>Cuadro 1. Población Extranjera inscrita por CESFAM a diciembre 2019 – Comuna Recoleta</w:t>
            </w:r>
          </w:p>
        </w:tc>
      </w:tr>
      <w:tr w:rsidR="005B7D9D" w:rsidRPr="004D7D3C" w14:paraId="2ACC2446" w14:textId="77777777" w:rsidTr="00A17245">
        <w:trPr>
          <w:trHeight w:val="75"/>
        </w:trPr>
        <w:tc>
          <w:tcPr>
            <w:tcW w:w="27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03AA61" w14:textId="77777777" w:rsidR="005B7D9D" w:rsidRPr="00A17245" w:rsidRDefault="005B7D9D" w:rsidP="00A1724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bookmarkStart w:id="1" w:name="OLE_LINK1"/>
            <w:r w:rsidRPr="00A17245">
              <w:rPr>
                <w:b/>
                <w:bCs/>
                <w:sz w:val="28"/>
                <w:szCs w:val="28"/>
                <w:lang w:val="es-CL"/>
              </w:rPr>
              <w:t>Cesfam</w:t>
            </w:r>
          </w:p>
        </w:tc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C0156" w14:textId="77777777" w:rsidR="005B7D9D" w:rsidRPr="00A17245" w:rsidRDefault="005B7D9D" w:rsidP="00A1724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A17245">
              <w:rPr>
                <w:b/>
                <w:bCs/>
                <w:sz w:val="24"/>
                <w:szCs w:val="24"/>
                <w:lang w:val="es-CL"/>
              </w:rPr>
              <w:t>Población Inscrita validada a diciembre 2019</w:t>
            </w:r>
          </w:p>
        </w:tc>
        <w:tc>
          <w:tcPr>
            <w:tcW w:w="52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BC1FA1" w14:textId="77777777" w:rsidR="005B7D9D" w:rsidRPr="00A17245" w:rsidRDefault="005B7D9D" w:rsidP="00A1724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A17245">
              <w:rPr>
                <w:b/>
                <w:bCs/>
                <w:sz w:val="24"/>
                <w:szCs w:val="24"/>
                <w:lang w:val="es-CL"/>
              </w:rPr>
              <w:t>Registro diferenciado por sexo</w:t>
            </w:r>
          </w:p>
        </w:tc>
        <w:tc>
          <w:tcPr>
            <w:tcW w:w="3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61FBB" w14:textId="77777777" w:rsidR="005B7D9D" w:rsidRPr="00A17245" w:rsidRDefault="005B7D9D" w:rsidP="00A17245">
            <w:pPr>
              <w:spacing w:line="240" w:lineRule="auto"/>
              <w:rPr>
                <w:b/>
                <w:bCs/>
                <w:lang w:val="es-CL"/>
              </w:rPr>
            </w:pPr>
            <w:r w:rsidRPr="00A17245">
              <w:rPr>
                <w:b/>
                <w:bCs/>
                <w:lang w:val="es-CL"/>
              </w:rPr>
              <w:t>Total extranjeros/as registrados/as</w:t>
            </w:r>
          </w:p>
        </w:tc>
      </w:tr>
      <w:tr w:rsidR="005B7D9D" w:rsidRPr="004D7D3C" w14:paraId="5844927B" w14:textId="77777777" w:rsidTr="00A17245">
        <w:trPr>
          <w:trHeight w:val="315"/>
        </w:trPr>
        <w:tc>
          <w:tcPr>
            <w:tcW w:w="27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85503" w14:textId="77777777" w:rsidR="005B7D9D" w:rsidRPr="004D7D3C" w:rsidRDefault="005B7D9D" w:rsidP="00A17245">
            <w:pPr>
              <w:spacing w:line="240" w:lineRule="auto"/>
              <w:jc w:val="center"/>
              <w:rPr>
                <w:b/>
                <w:bCs/>
                <w:sz w:val="20"/>
                <w:lang w:val="es-CL"/>
              </w:rPr>
            </w:pPr>
          </w:p>
        </w:tc>
        <w:tc>
          <w:tcPr>
            <w:tcW w:w="252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024E27" w14:textId="77777777" w:rsidR="005B7D9D" w:rsidRPr="004D7D3C" w:rsidRDefault="005B7D9D" w:rsidP="00A17245">
            <w:pPr>
              <w:spacing w:line="240" w:lineRule="auto"/>
              <w:jc w:val="center"/>
              <w:rPr>
                <w:b/>
                <w:bCs/>
                <w:sz w:val="20"/>
                <w:lang w:val="es-C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7CDD99" w14:textId="77777777" w:rsidR="005B7D9D" w:rsidRPr="00A17245" w:rsidRDefault="005B7D9D" w:rsidP="00A1724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A17245">
              <w:rPr>
                <w:b/>
                <w:bCs/>
                <w:sz w:val="24"/>
                <w:szCs w:val="24"/>
                <w:lang w:val="es-CL"/>
              </w:rPr>
              <w:t>Hombres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4E0F9A" w14:textId="77777777" w:rsidR="005B7D9D" w:rsidRPr="00A17245" w:rsidRDefault="005B7D9D" w:rsidP="00A1724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A17245">
              <w:rPr>
                <w:b/>
                <w:bCs/>
                <w:sz w:val="24"/>
                <w:szCs w:val="24"/>
                <w:lang w:val="es-CL"/>
              </w:rPr>
              <w:t>Mujeres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B93254" w14:textId="77777777" w:rsidR="005B7D9D" w:rsidRPr="00A17245" w:rsidRDefault="005B7D9D" w:rsidP="00A1724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A17245">
              <w:rPr>
                <w:b/>
                <w:bCs/>
                <w:sz w:val="24"/>
                <w:szCs w:val="24"/>
                <w:lang w:val="es-CL"/>
              </w:rPr>
              <w:t>No precisa</w:t>
            </w:r>
          </w:p>
        </w:tc>
        <w:tc>
          <w:tcPr>
            <w:tcW w:w="3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CA0E1" w14:textId="77777777" w:rsidR="005B7D9D" w:rsidRPr="004D7D3C" w:rsidRDefault="005B7D9D" w:rsidP="00A17245">
            <w:pPr>
              <w:spacing w:line="240" w:lineRule="auto"/>
              <w:rPr>
                <w:b/>
                <w:bCs/>
                <w:sz w:val="20"/>
                <w:lang w:val="es-CL"/>
              </w:rPr>
            </w:pPr>
          </w:p>
        </w:tc>
      </w:tr>
      <w:tr w:rsidR="005B7D9D" w:rsidRPr="004D7D3C" w14:paraId="0705E71A" w14:textId="77777777" w:rsidTr="00426D03">
        <w:trPr>
          <w:trHeight w:val="315"/>
        </w:trPr>
        <w:tc>
          <w:tcPr>
            <w:tcW w:w="27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B4621B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Recoleta</w:t>
            </w:r>
          </w:p>
        </w:tc>
        <w:tc>
          <w:tcPr>
            <w:tcW w:w="25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249573" w14:textId="77777777" w:rsidR="005B7D9D" w:rsidRPr="00426D03" w:rsidRDefault="005B7D9D" w:rsidP="00426D03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426D03">
              <w:rPr>
                <w:b/>
                <w:bCs/>
                <w:sz w:val="28"/>
                <w:szCs w:val="28"/>
                <w:lang w:val="es-CL"/>
              </w:rPr>
              <w:t>53.837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864F58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6.504</w:t>
            </w:r>
          </w:p>
        </w:tc>
        <w:tc>
          <w:tcPr>
            <w:tcW w:w="1803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19EB277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11.240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3174B7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19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57897E" w14:textId="77777777" w:rsidR="005B7D9D" w:rsidRPr="00E6264C" w:rsidRDefault="005B7D9D" w:rsidP="00A17245">
            <w:pPr>
              <w:pStyle w:val="Sinespaciado"/>
              <w:rPr>
                <w:b/>
                <w:bCs/>
                <w:color w:val="4F81BD" w:themeColor="accent1"/>
                <w:lang w:val="es-CL"/>
              </w:rPr>
            </w:pPr>
            <w:r w:rsidRPr="00E6264C">
              <w:rPr>
                <w:b/>
                <w:bCs/>
                <w:color w:val="4F81BD" w:themeColor="accent1"/>
                <w:lang w:val="es-CL"/>
              </w:rPr>
              <w:t>17.763</w:t>
            </w:r>
          </w:p>
          <w:p w14:paraId="1D4267BD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Perú                                                10008</w:t>
            </w:r>
          </w:p>
          <w:p w14:paraId="179283A5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Venezuela                                        2352</w:t>
            </w:r>
          </w:p>
          <w:p w14:paraId="6AD11D71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Bolivia                                               1261</w:t>
            </w:r>
          </w:p>
          <w:p w14:paraId="73636358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Haití                                                  1235</w:t>
            </w:r>
          </w:p>
          <w:p w14:paraId="46E72B5E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Colombia                                         1053</w:t>
            </w:r>
          </w:p>
          <w:p w14:paraId="2D778D7E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República Dominicana                      605</w:t>
            </w:r>
          </w:p>
          <w:p w14:paraId="5E7BD42B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Ecuador                                              439</w:t>
            </w:r>
          </w:p>
          <w:p w14:paraId="4F8754B4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Argentina                                           141</w:t>
            </w:r>
          </w:p>
          <w:p w14:paraId="4E7E4531" w14:textId="77777777" w:rsidR="005B7D9D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No informados                                  139</w:t>
            </w:r>
          </w:p>
          <w:p w14:paraId="6B0702DE" w14:textId="707B8A87" w:rsidR="00AF11A2" w:rsidRPr="00AF11A2" w:rsidRDefault="00AF11A2" w:rsidP="00A17245">
            <w:pPr>
              <w:pStyle w:val="Sinespaciado"/>
              <w:rPr>
                <w:lang w:val="es-CL"/>
              </w:rPr>
            </w:pPr>
          </w:p>
        </w:tc>
      </w:tr>
      <w:tr w:rsidR="005B7D9D" w:rsidRPr="004D7D3C" w14:paraId="413528AD" w14:textId="77777777" w:rsidTr="00E6264C">
        <w:trPr>
          <w:trHeight w:val="2684"/>
        </w:trPr>
        <w:tc>
          <w:tcPr>
            <w:tcW w:w="2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7F8C04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Quinta Bella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2B3871" w14:textId="77777777" w:rsidR="005B7D9D" w:rsidRPr="00426D03" w:rsidRDefault="005B7D9D" w:rsidP="00426D03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426D03">
              <w:rPr>
                <w:b/>
                <w:bCs/>
                <w:sz w:val="28"/>
                <w:szCs w:val="28"/>
                <w:lang w:val="es-CL"/>
              </w:rPr>
              <w:t>42.936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21095D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4.490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71051C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6.521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DDD239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6A064" w14:textId="77777777" w:rsidR="005B7D9D" w:rsidRPr="00E6264C" w:rsidRDefault="005B7D9D" w:rsidP="00A17245">
            <w:pPr>
              <w:pStyle w:val="Sinespaciado"/>
              <w:rPr>
                <w:color w:val="4F81BD" w:themeColor="accent1"/>
                <w:lang w:val="es-CL"/>
              </w:rPr>
            </w:pPr>
            <w:r w:rsidRPr="00E6264C">
              <w:rPr>
                <w:color w:val="4F81BD" w:themeColor="accent1"/>
                <w:lang w:val="es-CL"/>
              </w:rPr>
              <w:t>11.015</w:t>
            </w:r>
          </w:p>
          <w:p w14:paraId="21D3BAFA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Perú                                                  4591</w:t>
            </w:r>
          </w:p>
          <w:p w14:paraId="52B8C776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Haití                                                  2528</w:t>
            </w:r>
          </w:p>
          <w:p w14:paraId="15C8E504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Venezuela                                        1232</w:t>
            </w:r>
          </w:p>
          <w:p w14:paraId="57069A8D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Colombia                                            679</w:t>
            </w:r>
          </w:p>
          <w:p w14:paraId="3363F3BB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República Dominicana                     606</w:t>
            </w:r>
          </w:p>
          <w:p w14:paraId="1C8A24FA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Bolivia                                                 488</w:t>
            </w:r>
          </w:p>
          <w:p w14:paraId="7AB94EB4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Ecuador                                              399</w:t>
            </w:r>
          </w:p>
          <w:p w14:paraId="320D3EF6" w14:textId="16670A1C" w:rsidR="00AF11A2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No informado                                    158</w:t>
            </w:r>
          </w:p>
        </w:tc>
      </w:tr>
      <w:tr w:rsidR="005B7D9D" w:rsidRPr="004D7D3C" w14:paraId="2EA194C7" w14:textId="77777777" w:rsidTr="00E6264C">
        <w:trPr>
          <w:trHeight w:val="1951"/>
        </w:trPr>
        <w:tc>
          <w:tcPr>
            <w:tcW w:w="2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4F5D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lastRenderedPageBreak/>
              <w:t>Patricio Hevia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F6673" w14:textId="77777777" w:rsidR="005B7D9D" w:rsidRPr="00426D03" w:rsidRDefault="005B7D9D" w:rsidP="00426D03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426D03">
              <w:rPr>
                <w:b/>
                <w:bCs/>
                <w:sz w:val="28"/>
                <w:szCs w:val="28"/>
                <w:lang w:val="es-CL"/>
              </w:rPr>
              <w:t>16.363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B09FE14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1.302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6516DD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1.708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2B05B5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6E066" w14:textId="77777777" w:rsidR="005B7D9D" w:rsidRPr="00E6264C" w:rsidRDefault="005B7D9D" w:rsidP="00A17245">
            <w:pPr>
              <w:pStyle w:val="Sinespaciado"/>
              <w:pBdr>
                <w:top w:val="single" w:sz="4" w:space="1" w:color="auto"/>
              </w:pBdr>
              <w:rPr>
                <w:color w:val="4F81BD" w:themeColor="accent1"/>
                <w:lang w:val="es-CL"/>
              </w:rPr>
            </w:pPr>
            <w:r w:rsidRPr="00E6264C">
              <w:rPr>
                <w:color w:val="4F81BD" w:themeColor="accent1"/>
                <w:lang w:val="es-CL"/>
              </w:rPr>
              <w:t>3.012</w:t>
            </w:r>
          </w:p>
          <w:p w14:paraId="205B7542" w14:textId="147CC471" w:rsidR="005B7D9D" w:rsidRPr="004D7D3C" w:rsidRDefault="00426D03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Perú</w:t>
            </w:r>
            <w:r w:rsidR="005B7D9D" w:rsidRPr="004D7D3C">
              <w:rPr>
                <w:lang w:val="es-CL"/>
              </w:rPr>
              <w:t xml:space="preserve">                                                  1353</w:t>
            </w:r>
          </w:p>
          <w:p w14:paraId="6FAE3466" w14:textId="4C3E4C53" w:rsidR="005B7D9D" w:rsidRPr="004D7D3C" w:rsidRDefault="00426D03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Haití</w:t>
            </w:r>
            <w:r w:rsidR="005B7D9D" w:rsidRPr="004D7D3C">
              <w:rPr>
                <w:lang w:val="es-CL"/>
              </w:rPr>
              <w:t xml:space="preserve">                                                    436</w:t>
            </w:r>
          </w:p>
          <w:p w14:paraId="091D1B94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Bolivia                                                418</w:t>
            </w:r>
          </w:p>
          <w:p w14:paraId="3CB7AD3F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Venezuela                                           317</w:t>
            </w:r>
          </w:p>
          <w:p w14:paraId="6D7E115E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Colombia                                            165</w:t>
            </w:r>
          </w:p>
          <w:p w14:paraId="186D27EE" w14:textId="09FB9464" w:rsidR="00AF11A2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No informados                                  135</w:t>
            </w:r>
          </w:p>
        </w:tc>
      </w:tr>
      <w:tr w:rsidR="005B7D9D" w:rsidRPr="004D7D3C" w14:paraId="3A62386C" w14:textId="77777777" w:rsidTr="00426D03">
        <w:trPr>
          <w:trHeight w:val="615"/>
        </w:trPr>
        <w:tc>
          <w:tcPr>
            <w:tcW w:w="2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55C6E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Juan Petrinovic</w:t>
            </w:r>
          </w:p>
        </w:tc>
        <w:tc>
          <w:tcPr>
            <w:tcW w:w="2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79C0A" w14:textId="77777777" w:rsidR="005B7D9D" w:rsidRPr="00426D03" w:rsidRDefault="005B7D9D" w:rsidP="00426D03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426D03">
              <w:rPr>
                <w:b/>
                <w:bCs/>
                <w:sz w:val="28"/>
                <w:szCs w:val="28"/>
                <w:lang w:val="es-CL"/>
              </w:rPr>
              <w:t>36.662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39E854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1.476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9296EF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2.126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B54669" w14:textId="77777777" w:rsidR="005B7D9D" w:rsidRPr="00426D03" w:rsidRDefault="005B7D9D" w:rsidP="00426D03">
            <w:pPr>
              <w:spacing w:line="240" w:lineRule="auto"/>
              <w:jc w:val="center"/>
              <w:rPr>
                <w:sz w:val="28"/>
                <w:szCs w:val="28"/>
                <w:lang w:val="es-CL"/>
              </w:rPr>
            </w:pPr>
            <w:r w:rsidRPr="00426D03">
              <w:rPr>
                <w:sz w:val="28"/>
                <w:szCs w:val="28"/>
                <w:lang w:val="es-CL"/>
              </w:rPr>
              <w:t>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B0016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3.608</w:t>
            </w:r>
          </w:p>
          <w:p w14:paraId="421F32F2" w14:textId="41C583E3" w:rsidR="005B7D9D" w:rsidRPr="004D7D3C" w:rsidRDefault="00426D03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Perú</w:t>
            </w:r>
            <w:r w:rsidR="005B7D9D" w:rsidRPr="004D7D3C">
              <w:rPr>
                <w:lang w:val="es-CL"/>
              </w:rPr>
              <w:t xml:space="preserve">                                                  1385</w:t>
            </w:r>
          </w:p>
          <w:p w14:paraId="41F2376B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Venezuela                                          532</w:t>
            </w:r>
          </w:p>
          <w:p w14:paraId="0444E4FB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No informados                                  450</w:t>
            </w:r>
          </w:p>
          <w:p w14:paraId="6211343E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Colombia                                            376</w:t>
            </w:r>
          </w:p>
          <w:p w14:paraId="490E1E2B" w14:textId="23371F00" w:rsidR="005B7D9D" w:rsidRPr="004D7D3C" w:rsidRDefault="00426D03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Haití</w:t>
            </w:r>
            <w:r w:rsidR="005B7D9D" w:rsidRPr="004D7D3C">
              <w:rPr>
                <w:lang w:val="es-CL"/>
              </w:rPr>
              <w:t xml:space="preserve">                                                    377</w:t>
            </w:r>
          </w:p>
          <w:p w14:paraId="3DA823D3" w14:textId="77777777" w:rsidR="005B7D9D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Bolivia                                                 158</w:t>
            </w:r>
          </w:p>
          <w:p w14:paraId="76732513" w14:textId="137866FF" w:rsidR="00AF11A2" w:rsidRPr="004D7D3C" w:rsidRDefault="005B7D9D" w:rsidP="00A17245">
            <w:pPr>
              <w:pStyle w:val="Sinespaciado"/>
              <w:rPr>
                <w:lang w:val="es-CL"/>
              </w:rPr>
            </w:pPr>
            <w:r w:rsidRPr="004D7D3C">
              <w:rPr>
                <w:lang w:val="es-CL"/>
              </w:rPr>
              <w:t>Ecuador                                              108</w:t>
            </w:r>
          </w:p>
        </w:tc>
      </w:tr>
      <w:tr w:rsidR="005B7D9D" w:rsidRPr="004D7D3C" w14:paraId="24271C20" w14:textId="77777777" w:rsidTr="00426D03">
        <w:trPr>
          <w:trHeight w:val="315"/>
        </w:trPr>
        <w:tc>
          <w:tcPr>
            <w:tcW w:w="27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1B5E13" w14:textId="77777777" w:rsidR="005B7D9D" w:rsidRPr="00E6264C" w:rsidRDefault="005B7D9D" w:rsidP="00A17245">
            <w:pPr>
              <w:spacing w:line="240" w:lineRule="auto"/>
              <w:rPr>
                <w:b/>
                <w:color w:val="4F81BD" w:themeColor="accent1"/>
                <w:sz w:val="28"/>
                <w:szCs w:val="28"/>
                <w:lang w:val="es-CL"/>
              </w:rPr>
            </w:pPr>
            <w:r w:rsidRPr="00E6264C">
              <w:rPr>
                <w:b/>
                <w:color w:val="4F81BD" w:themeColor="accent1"/>
                <w:sz w:val="28"/>
                <w:szCs w:val="28"/>
                <w:lang w:val="es-CL"/>
              </w:rPr>
              <w:t>Total</w:t>
            </w:r>
          </w:p>
        </w:tc>
        <w:tc>
          <w:tcPr>
            <w:tcW w:w="25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F4ECBF" w14:textId="77777777" w:rsidR="005B7D9D" w:rsidRPr="00E6264C" w:rsidRDefault="005B7D9D" w:rsidP="00426D03">
            <w:pPr>
              <w:spacing w:line="240" w:lineRule="auto"/>
              <w:jc w:val="center"/>
              <w:rPr>
                <w:b/>
                <w:bCs/>
                <w:color w:val="4F81BD" w:themeColor="accent1"/>
                <w:sz w:val="28"/>
                <w:szCs w:val="28"/>
                <w:lang w:val="es-CL"/>
              </w:rPr>
            </w:pPr>
            <w:r w:rsidRPr="00E6264C">
              <w:rPr>
                <w:b/>
                <w:bCs/>
                <w:color w:val="4F81BD" w:themeColor="accent1"/>
                <w:sz w:val="28"/>
                <w:szCs w:val="28"/>
                <w:lang w:val="es-CL"/>
              </w:rPr>
              <w:t>149.798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02B402B" w14:textId="77777777" w:rsidR="005B7D9D" w:rsidRPr="00E6264C" w:rsidRDefault="005B7D9D" w:rsidP="00426D03">
            <w:pPr>
              <w:spacing w:line="240" w:lineRule="auto"/>
              <w:jc w:val="center"/>
              <w:rPr>
                <w:b/>
                <w:color w:val="4F81BD" w:themeColor="accent1"/>
                <w:sz w:val="28"/>
                <w:szCs w:val="28"/>
                <w:lang w:val="es-CL"/>
              </w:rPr>
            </w:pPr>
            <w:r w:rsidRPr="00E6264C">
              <w:rPr>
                <w:b/>
                <w:color w:val="4F81BD" w:themeColor="accent1"/>
                <w:sz w:val="28"/>
                <w:szCs w:val="28"/>
                <w:lang w:val="es-CL"/>
              </w:rPr>
              <w:t>13.772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4970DD" w14:textId="77777777" w:rsidR="005B7D9D" w:rsidRPr="00E6264C" w:rsidRDefault="005B7D9D" w:rsidP="00426D03">
            <w:pPr>
              <w:spacing w:line="240" w:lineRule="auto"/>
              <w:jc w:val="center"/>
              <w:rPr>
                <w:b/>
                <w:color w:val="4F81BD" w:themeColor="accent1"/>
                <w:sz w:val="28"/>
                <w:szCs w:val="28"/>
                <w:lang w:val="es-CL"/>
              </w:rPr>
            </w:pPr>
            <w:r w:rsidRPr="00E6264C">
              <w:rPr>
                <w:b/>
                <w:color w:val="4F81BD" w:themeColor="accent1"/>
                <w:sz w:val="28"/>
                <w:szCs w:val="28"/>
                <w:lang w:val="es-CL"/>
              </w:rPr>
              <w:t>21.595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7B8D74" w14:textId="77777777" w:rsidR="005B7D9D" w:rsidRPr="00E6264C" w:rsidRDefault="005B7D9D" w:rsidP="00426D03">
            <w:pPr>
              <w:spacing w:line="240" w:lineRule="auto"/>
              <w:jc w:val="center"/>
              <w:rPr>
                <w:b/>
                <w:color w:val="4F81BD" w:themeColor="accent1"/>
                <w:sz w:val="28"/>
                <w:szCs w:val="28"/>
                <w:lang w:val="es-CL"/>
              </w:rPr>
            </w:pPr>
            <w:r w:rsidRPr="00E6264C">
              <w:rPr>
                <w:b/>
                <w:color w:val="4F81BD" w:themeColor="accent1"/>
                <w:sz w:val="28"/>
                <w:szCs w:val="28"/>
                <w:lang w:val="es-CL"/>
              </w:rPr>
              <w:t>31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EE61B5" w14:textId="77777777" w:rsidR="005B7D9D" w:rsidRPr="00E6264C" w:rsidRDefault="005B7D9D" w:rsidP="00A17245">
            <w:pPr>
              <w:spacing w:line="240" w:lineRule="auto"/>
              <w:rPr>
                <w:b/>
                <w:sz w:val="28"/>
                <w:szCs w:val="28"/>
                <w:lang w:val="es-CL"/>
              </w:rPr>
            </w:pPr>
            <w:r w:rsidRPr="00E6264C">
              <w:rPr>
                <w:b/>
                <w:color w:val="4F81BD" w:themeColor="accent1"/>
                <w:sz w:val="28"/>
                <w:szCs w:val="28"/>
                <w:lang w:val="es-CL"/>
              </w:rPr>
              <w:t>35.388</w:t>
            </w:r>
          </w:p>
        </w:tc>
      </w:tr>
      <w:tr w:rsidR="004D7D3C" w:rsidRPr="004D7D3C" w14:paraId="34AB045C" w14:textId="77777777" w:rsidTr="004D7D3C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6ECC94" w14:textId="77777777" w:rsidR="004D7D3C" w:rsidRPr="00426D03" w:rsidRDefault="004D7D3C" w:rsidP="00A17245">
            <w:pPr>
              <w:spacing w:line="240" w:lineRule="auto"/>
              <w:rPr>
                <w:b/>
                <w:sz w:val="24"/>
                <w:szCs w:val="24"/>
                <w:lang w:val="es-CL"/>
              </w:rPr>
            </w:pPr>
            <w:r w:rsidRPr="00426D03">
              <w:rPr>
                <w:b/>
                <w:sz w:val="24"/>
                <w:szCs w:val="24"/>
                <w:lang w:val="es-CL"/>
              </w:rPr>
              <w:t>Fuente DESAL (Departamento de Salud) Municipalidad de Recoleta</w:t>
            </w:r>
          </w:p>
        </w:tc>
      </w:tr>
      <w:bookmarkEnd w:id="1"/>
    </w:tbl>
    <w:p w14:paraId="4EC86113" w14:textId="77777777" w:rsidR="005B7D9D" w:rsidRDefault="005B7D9D" w:rsidP="00E6264C"/>
    <w:sectPr w:rsidR="005B7D9D" w:rsidSect="0066076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9CB20" w14:textId="77777777" w:rsidR="009F0BD7" w:rsidRDefault="009F0BD7" w:rsidP="002333ED">
      <w:pPr>
        <w:spacing w:after="0" w:line="240" w:lineRule="auto"/>
      </w:pPr>
      <w:r>
        <w:separator/>
      </w:r>
    </w:p>
  </w:endnote>
  <w:endnote w:type="continuationSeparator" w:id="0">
    <w:p w14:paraId="7D545303" w14:textId="77777777" w:rsidR="009F0BD7" w:rsidRDefault="009F0BD7" w:rsidP="0023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5BD74" w14:textId="77777777" w:rsidR="009F0BD7" w:rsidRDefault="009F0BD7" w:rsidP="002333ED">
      <w:pPr>
        <w:spacing w:after="0" w:line="240" w:lineRule="auto"/>
      </w:pPr>
      <w:r>
        <w:separator/>
      </w:r>
    </w:p>
  </w:footnote>
  <w:footnote w:type="continuationSeparator" w:id="0">
    <w:p w14:paraId="74F2D713" w14:textId="77777777" w:rsidR="009F0BD7" w:rsidRDefault="009F0BD7" w:rsidP="00233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6B"/>
    <w:rsid w:val="00181116"/>
    <w:rsid w:val="002333ED"/>
    <w:rsid w:val="003147B4"/>
    <w:rsid w:val="003B232E"/>
    <w:rsid w:val="00426D03"/>
    <w:rsid w:val="004D7D3C"/>
    <w:rsid w:val="005B7D9D"/>
    <w:rsid w:val="0066076B"/>
    <w:rsid w:val="009F0BD7"/>
    <w:rsid w:val="00A17245"/>
    <w:rsid w:val="00AF11A2"/>
    <w:rsid w:val="00B1156F"/>
    <w:rsid w:val="00CE635D"/>
    <w:rsid w:val="00E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CEFA"/>
  <w15:docId w15:val="{1060596F-1DDF-4938-A204-D06972B3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11A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3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ED"/>
  </w:style>
  <w:style w:type="paragraph" w:styleId="Piedepgina">
    <w:name w:val="footer"/>
    <w:basedOn w:val="Normal"/>
    <w:link w:val="PiedepginaCar"/>
    <w:uiPriority w:val="99"/>
    <w:unhideWhenUsed/>
    <w:rsid w:val="0023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F2746A-5565-E54E-AD04-6BD86CCF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dcurahua</dc:creator>
  <cp:keywords/>
  <dc:description/>
  <cp:lastModifiedBy>Héctor Contreras Alday</cp:lastModifiedBy>
  <cp:revision>2</cp:revision>
  <dcterms:created xsi:type="dcterms:W3CDTF">2021-07-21T01:55:00Z</dcterms:created>
  <dcterms:modified xsi:type="dcterms:W3CDTF">2021-07-21T01:55:00Z</dcterms:modified>
</cp:coreProperties>
</file>