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D4CA7" w14:textId="77777777" w:rsidR="000A3C2B" w:rsidRDefault="009C425B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83EBC02" wp14:editId="19BF93C3">
            <wp:simplePos x="0" y="0"/>
            <wp:positionH relativeFrom="page">
              <wp:posOffset>3047</wp:posOffset>
            </wp:positionH>
            <wp:positionV relativeFrom="page">
              <wp:posOffset>11839954</wp:posOffset>
            </wp:positionV>
            <wp:extent cx="7705344" cy="944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344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12491C" w14:textId="77777777" w:rsidR="000A3C2B" w:rsidRDefault="000A3C2B">
      <w:pPr>
        <w:pStyle w:val="Textoindependiente"/>
        <w:rPr>
          <w:rFonts w:ascii="Times New Roman"/>
          <w:sz w:val="19"/>
        </w:rPr>
      </w:pPr>
    </w:p>
    <w:p w14:paraId="798B719D" w14:textId="77777777" w:rsidR="000A3C2B" w:rsidRDefault="009C425B">
      <w:pPr>
        <w:spacing w:before="95"/>
        <w:ind w:left="118"/>
        <w:rPr>
          <w:rFonts w:ascii="Times New Roman"/>
          <w:sz w:val="1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945D34" wp14:editId="07C88B08">
            <wp:simplePos x="0" y="0"/>
            <wp:positionH relativeFrom="page">
              <wp:posOffset>5027822</wp:posOffset>
            </wp:positionH>
            <wp:positionV relativeFrom="paragraph">
              <wp:posOffset>-281538</wp:posOffset>
            </wp:positionV>
            <wp:extent cx="1620081" cy="5635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081" cy="5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338A5E0A" wp14:editId="5E467EF2">
            <wp:simplePos x="0" y="0"/>
            <wp:positionH relativeFrom="page">
              <wp:posOffset>6886956</wp:posOffset>
            </wp:positionH>
            <wp:positionV relativeFrom="paragraph">
              <wp:posOffset>-281538</wp:posOffset>
            </wp:positionV>
            <wp:extent cx="637031" cy="63550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31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2"/>
        </w:rPr>
        <w:t>MUNICIPALIDAD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z w:val="12"/>
        </w:rPr>
        <w:t>DE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z w:val="12"/>
        </w:rPr>
        <w:t>RECOLETA</w:t>
      </w:r>
    </w:p>
    <w:p w14:paraId="759287F2" w14:textId="77777777" w:rsidR="000A3C2B" w:rsidRDefault="009C425B">
      <w:pPr>
        <w:spacing w:before="1"/>
        <w:ind w:left="118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DIRECCIÓN</w:t>
      </w:r>
      <w:r>
        <w:rPr>
          <w:rFonts w:ascii="Times New Roman" w:hAnsi="Times New Roman"/>
          <w:spacing w:val="-2"/>
          <w:sz w:val="12"/>
        </w:rPr>
        <w:t xml:space="preserve"> </w:t>
      </w:r>
      <w:r>
        <w:rPr>
          <w:rFonts w:ascii="Times New Roman" w:hAnsi="Times New Roman"/>
          <w:sz w:val="12"/>
        </w:rPr>
        <w:t>DE</w:t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rFonts w:ascii="Times New Roman" w:hAnsi="Times New Roman"/>
          <w:sz w:val="12"/>
        </w:rPr>
        <w:t>MEDIO</w:t>
      </w:r>
      <w:r>
        <w:rPr>
          <w:rFonts w:ascii="Times New Roman" w:hAnsi="Times New Roman"/>
          <w:spacing w:val="-5"/>
          <w:sz w:val="12"/>
        </w:rPr>
        <w:t xml:space="preserve"> </w:t>
      </w:r>
      <w:r>
        <w:rPr>
          <w:rFonts w:ascii="Times New Roman" w:hAnsi="Times New Roman"/>
          <w:sz w:val="12"/>
        </w:rPr>
        <w:t>AMBIENTE, ASEO</w:t>
      </w:r>
      <w:r>
        <w:rPr>
          <w:rFonts w:ascii="Times New Roman" w:hAnsi="Times New Roman"/>
          <w:spacing w:val="-3"/>
          <w:sz w:val="12"/>
        </w:rPr>
        <w:t xml:space="preserve"> </w:t>
      </w:r>
      <w:r>
        <w:rPr>
          <w:rFonts w:ascii="Times New Roman" w:hAnsi="Times New Roman"/>
          <w:sz w:val="12"/>
        </w:rPr>
        <w:t>Y</w:t>
      </w:r>
      <w:r>
        <w:rPr>
          <w:rFonts w:ascii="Times New Roman" w:hAnsi="Times New Roman"/>
          <w:spacing w:val="-6"/>
          <w:sz w:val="12"/>
        </w:rPr>
        <w:t xml:space="preserve"> </w:t>
      </w:r>
      <w:r>
        <w:rPr>
          <w:rFonts w:ascii="Times New Roman" w:hAnsi="Times New Roman"/>
          <w:sz w:val="12"/>
        </w:rPr>
        <w:t>ORNATO</w:t>
      </w:r>
    </w:p>
    <w:p w14:paraId="11764F1F" w14:textId="77777777" w:rsidR="000A3C2B" w:rsidRDefault="000A3C2B">
      <w:pPr>
        <w:pStyle w:val="Textoindependiente"/>
        <w:rPr>
          <w:rFonts w:ascii="Times New Roman"/>
          <w:sz w:val="12"/>
        </w:rPr>
      </w:pPr>
    </w:p>
    <w:p w14:paraId="02C603A6" w14:textId="77777777" w:rsidR="000A3C2B" w:rsidRDefault="000A3C2B">
      <w:pPr>
        <w:pStyle w:val="Textoindependiente"/>
        <w:rPr>
          <w:rFonts w:ascii="Times New Roman"/>
          <w:sz w:val="12"/>
        </w:rPr>
      </w:pPr>
    </w:p>
    <w:p w14:paraId="0186B14E" w14:textId="77777777" w:rsidR="000A3C2B" w:rsidRDefault="000A3C2B">
      <w:pPr>
        <w:pStyle w:val="Textoindependiente"/>
        <w:rPr>
          <w:rFonts w:ascii="Times New Roman"/>
          <w:sz w:val="12"/>
        </w:rPr>
      </w:pPr>
    </w:p>
    <w:p w14:paraId="274CA115" w14:textId="77777777" w:rsidR="000A3C2B" w:rsidRDefault="000A3C2B">
      <w:pPr>
        <w:pStyle w:val="Textoindependiente"/>
        <w:spacing w:before="2"/>
        <w:rPr>
          <w:rFonts w:ascii="Times New Roman"/>
          <w:sz w:val="16"/>
        </w:rPr>
      </w:pPr>
    </w:p>
    <w:p w14:paraId="41CC5F64" w14:textId="429F1850" w:rsidR="000A3C2B" w:rsidRDefault="00986606">
      <w:pPr>
        <w:pStyle w:val="Ttulo1"/>
        <w:ind w:left="3131" w:right="0"/>
        <w:jc w:val="left"/>
      </w:pPr>
      <w:r>
        <w:t>ARCHIVO ADJUNTO.</w:t>
      </w:r>
    </w:p>
    <w:p w14:paraId="587451EF" w14:textId="77777777" w:rsidR="000A3C2B" w:rsidRDefault="000A3C2B">
      <w:pPr>
        <w:pStyle w:val="Textoindependiente"/>
        <w:spacing w:before="2"/>
        <w:rPr>
          <w:b/>
          <w:sz w:val="10"/>
        </w:rPr>
      </w:pPr>
    </w:p>
    <w:p w14:paraId="017834D1" w14:textId="77777777" w:rsidR="000A3C2B" w:rsidRDefault="009C425B">
      <w:pPr>
        <w:pStyle w:val="Textoindependiente"/>
        <w:spacing w:before="57" w:line="259" w:lineRule="auto"/>
        <w:ind w:left="118" w:right="1130"/>
        <w:jc w:val="both"/>
      </w:pPr>
      <w:r>
        <w:t>A continuación, se desglosa la información de centros de recepción de residuos “puntos limpios” que se</w:t>
      </w:r>
      <w:r>
        <w:rPr>
          <w:spacing w:val="1"/>
        </w:rPr>
        <w:t xml:space="preserve"> </w:t>
      </w:r>
      <w:r>
        <w:t>encuentran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comuna de</w:t>
      </w:r>
      <w:r>
        <w:rPr>
          <w:spacing w:val="-2"/>
        </w:rPr>
        <w:t xml:space="preserve"> </w:t>
      </w:r>
      <w:r>
        <w:t>Recoleta.</w:t>
      </w:r>
    </w:p>
    <w:p w14:paraId="7B8ED41E" w14:textId="77777777" w:rsidR="000A3C2B" w:rsidRDefault="009C425B">
      <w:pPr>
        <w:pStyle w:val="Ttulo1"/>
        <w:spacing w:before="161" w:after="23"/>
        <w:ind w:right="3872"/>
      </w:pPr>
      <w:r>
        <w:t>Tabla</w:t>
      </w:r>
      <w:r>
        <w:rPr>
          <w:spacing w:val="-3"/>
        </w:rPr>
        <w:t xml:space="preserve"> </w:t>
      </w:r>
      <w:r>
        <w:t>N°1</w:t>
      </w:r>
      <w:r>
        <w:rPr>
          <w:spacing w:val="-3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Limpios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88"/>
        <w:gridCol w:w="1629"/>
        <w:gridCol w:w="1984"/>
        <w:gridCol w:w="1701"/>
      </w:tblGrid>
      <w:tr w:rsidR="000A3C2B" w14:paraId="5C626F9B" w14:textId="77777777">
        <w:trPr>
          <w:trHeight w:val="731"/>
        </w:trPr>
        <w:tc>
          <w:tcPr>
            <w:tcW w:w="1555" w:type="dxa"/>
            <w:shd w:val="clear" w:color="auto" w:fill="BEBEBE"/>
          </w:tcPr>
          <w:p w14:paraId="316C8AD2" w14:textId="77777777" w:rsidR="000A3C2B" w:rsidRDefault="009C425B">
            <w:pPr>
              <w:pStyle w:val="TableParagraph"/>
              <w:spacing w:before="95"/>
              <w:ind w:left="110" w:right="212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Limpio</w:t>
            </w:r>
          </w:p>
        </w:tc>
        <w:tc>
          <w:tcPr>
            <w:tcW w:w="1488" w:type="dxa"/>
            <w:shd w:val="clear" w:color="auto" w:fill="BEBEBE"/>
          </w:tcPr>
          <w:p w14:paraId="2C166C56" w14:textId="77777777" w:rsidR="000A3C2B" w:rsidRDefault="000A3C2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346F51B" w14:textId="77777777" w:rsidR="000A3C2B" w:rsidRDefault="009C425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Ubicación</w:t>
            </w:r>
          </w:p>
        </w:tc>
        <w:tc>
          <w:tcPr>
            <w:tcW w:w="1629" w:type="dxa"/>
            <w:shd w:val="clear" w:color="auto" w:fill="BEBEBE"/>
          </w:tcPr>
          <w:p w14:paraId="04361329" w14:textId="77777777" w:rsidR="000A3C2B" w:rsidRDefault="009C425B">
            <w:pPr>
              <w:pStyle w:val="TableParagraph"/>
              <w:spacing w:before="95"/>
              <w:ind w:left="110" w:right="713"/>
              <w:rPr>
                <w:b/>
              </w:rPr>
            </w:pPr>
            <w:r>
              <w:rPr>
                <w:b/>
              </w:rPr>
              <w:t>Horario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Semanal</w:t>
            </w:r>
          </w:p>
        </w:tc>
        <w:tc>
          <w:tcPr>
            <w:tcW w:w="1984" w:type="dxa"/>
            <w:shd w:val="clear" w:color="auto" w:fill="BEBEBE"/>
          </w:tcPr>
          <w:p w14:paraId="2989B33C" w14:textId="77777777" w:rsidR="000A3C2B" w:rsidRDefault="009C425B">
            <w:pPr>
              <w:pStyle w:val="TableParagraph"/>
              <w:spacing w:before="95"/>
              <w:ind w:left="111" w:right="578"/>
              <w:rPr>
                <w:b/>
              </w:rPr>
            </w:pPr>
            <w:r>
              <w:rPr>
                <w:b/>
              </w:rPr>
              <w:t>Horario fin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semana</w:t>
            </w:r>
          </w:p>
        </w:tc>
        <w:tc>
          <w:tcPr>
            <w:tcW w:w="1701" w:type="dxa"/>
            <w:shd w:val="clear" w:color="auto" w:fill="BEBEBE"/>
          </w:tcPr>
          <w:p w14:paraId="22ADC623" w14:textId="77777777" w:rsidR="000A3C2B" w:rsidRDefault="000A3C2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F96EF2C" w14:textId="77777777" w:rsidR="000A3C2B" w:rsidRDefault="009C425B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Horario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0A3C2B" w14:paraId="6B0EBFC1" w14:textId="77777777">
        <w:trPr>
          <w:trHeight w:val="805"/>
        </w:trPr>
        <w:tc>
          <w:tcPr>
            <w:tcW w:w="1555" w:type="dxa"/>
          </w:tcPr>
          <w:p w14:paraId="47607AA1" w14:textId="77777777" w:rsidR="000A3C2B" w:rsidRDefault="000A3C2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B4D4CDA" w14:textId="77777777" w:rsidR="000A3C2B" w:rsidRDefault="009C425B">
            <w:pPr>
              <w:pStyle w:val="TableParagraph"/>
              <w:ind w:left="110"/>
            </w:pPr>
            <w:r>
              <w:t>Bellavista</w:t>
            </w:r>
          </w:p>
        </w:tc>
        <w:tc>
          <w:tcPr>
            <w:tcW w:w="1488" w:type="dxa"/>
          </w:tcPr>
          <w:p w14:paraId="3F8A2348" w14:textId="77777777" w:rsidR="000A3C2B" w:rsidRDefault="009C425B">
            <w:pPr>
              <w:pStyle w:val="TableParagraph"/>
              <w:ind w:left="107" w:right="116"/>
            </w:pPr>
            <w:r>
              <w:t>Bellavista 180</w:t>
            </w:r>
            <w:r>
              <w:rPr>
                <w:spacing w:val="-47"/>
              </w:rPr>
              <w:t xml:space="preserve"> </w:t>
            </w:r>
            <w:r>
              <w:t>(Puente</w:t>
            </w:r>
          </w:p>
          <w:p w14:paraId="31786410" w14:textId="77777777" w:rsidR="000A3C2B" w:rsidRDefault="009C425B">
            <w:pPr>
              <w:pStyle w:val="TableParagraph"/>
              <w:spacing w:line="252" w:lineRule="exact"/>
              <w:ind w:left="107"/>
            </w:pPr>
            <w:r>
              <w:t>Loreto)</w:t>
            </w:r>
          </w:p>
        </w:tc>
        <w:tc>
          <w:tcPr>
            <w:tcW w:w="1629" w:type="dxa"/>
          </w:tcPr>
          <w:p w14:paraId="72A38AA8" w14:textId="77777777" w:rsidR="000A3C2B" w:rsidRDefault="009C425B">
            <w:pPr>
              <w:pStyle w:val="TableParagraph"/>
              <w:ind w:left="110" w:right="117"/>
            </w:pPr>
            <w:r>
              <w:t>Lunes a viernes</w:t>
            </w:r>
            <w:r>
              <w:rPr>
                <w:spacing w:val="-47"/>
              </w:rPr>
              <w:t xml:space="preserve"> </w:t>
            </w:r>
            <w:r>
              <w:t>09:00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18:00</w:t>
            </w:r>
          </w:p>
          <w:p w14:paraId="070B4EDD" w14:textId="77777777" w:rsidR="000A3C2B" w:rsidRDefault="009C425B">
            <w:pPr>
              <w:pStyle w:val="TableParagraph"/>
              <w:spacing w:line="252" w:lineRule="exact"/>
              <w:ind w:left="110"/>
            </w:pPr>
            <w:r>
              <w:t>horas</w:t>
            </w:r>
          </w:p>
        </w:tc>
        <w:tc>
          <w:tcPr>
            <w:tcW w:w="1984" w:type="dxa"/>
          </w:tcPr>
          <w:p w14:paraId="57DD2344" w14:textId="77777777" w:rsidR="000A3C2B" w:rsidRDefault="009C425B">
            <w:pPr>
              <w:pStyle w:val="TableParagraph"/>
              <w:ind w:left="111" w:right="191"/>
            </w:pPr>
            <w:r>
              <w:t>Sábado y domingo</w:t>
            </w:r>
            <w:r>
              <w:rPr>
                <w:spacing w:val="-47"/>
              </w:rPr>
              <w:t xml:space="preserve"> </w:t>
            </w:r>
            <w:r>
              <w:t>de 10:00 a</w:t>
            </w:r>
            <w:r>
              <w:rPr>
                <w:spacing w:val="-3"/>
              </w:rPr>
              <w:t xml:space="preserve"> </w:t>
            </w:r>
            <w:r>
              <w:t>14:30</w:t>
            </w:r>
          </w:p>
          <w:p w14:paraId="599EBD45" w14:textId="77777777" w:rsidR="000A3C2B" w:rsidRDefault="009C425B">
            <w:pPr>
              <w:pStyle w:val="TableParagraph"/>
              <w:spacing w:line="252" w:lineRule="exact"/>
              <w:ind w:left="111"/>
            </w:pPr>
            <w:r>
              <w:t>horas</w:t>
            </w:r>
          </w:p>
        </w:tc>
        <w:tc>
          <w:tcPr>
            <w:tcW w:w="1701" w:type="dxa"/>
          </w:tcPr>
          <w:p w14:paraId="39CFEA8A" w14:textId="77777777" w:rsidR="000A3C2B" w:rsidRDefault="009C425B">
            <w:pPr>
              <w:pStyle w:val="TableParagraph"/>
              <w:ind w:left="113" w:right="186"/>
            </w:pPr>
            <w:r>
              <w:t>Lunes a viernes</w:t>
            </w:r>
            <w:r>
              <w:rPr>
                <w:spacing w:val="-47"/>
              </w:rPr>
              <w:t xml:space="preserve"> </w:t>
            </w:r>
            <w:r>
              <w:t>10:00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16:00</w:t>
            </w:r>
          </w:p>
          <w:p w14:paraId="78658E3D" w14:textId="77777777" w:rsidR="000A3C2B" w:rsidRDefault="009C425B">
            <w:pPr>
              <w:pStyle w:val="TableParagraph"/>
              <w:spacing w:line="252" w:lineRule="exact"/>
              <w:ind w:left="113"/>
            </w:pPr>
            <w:r>
              <w:t>horas</w:t>
            </w:r>
          </w:p>
        </w:tc>
      </w:tr>
      <w:tr w:rsidR="000A3C2B" w14:paraId="3AC205B0" w14:textId="77777777">
        <w:trPr>
          <w:trHeight w:val="1074"/>
        </w:trPr>
        <w:tc>
          <w:tcPr>
            <w:tcW w:w="1555" w:type="dxa"/>
          </w:tcPr>
          <w:p w14:paraId="2FDF4A39" w14:textId="77777777" w:rsidR="000A3C2B" w:rsidRDefault="000A3C2B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242F30F8" w14:textId="77777777" w:rsidR="000A3C2B" w:rsidRDefault="009C425B">
            <w:pPr>
              <w:pStyle w:val="TableParagraph"/>
              <w:ind w:left="110" w:right="638"/>
            </w:pPr>
            <w:r>
              <w:t>Estadio</w:t>
            </w:r>
            <w:r>
              <w:rPr>
                <w:spacing w:val="1"/>
              </w:rPr>
              <w:t xml:space="preserve"> </w:t>
            </w:r>
            <w:r>
              <w:t>Recoleta</w:t>
            </w:r>
          </w:p>
        </w:tc>
        <w:tc>
          <w:tcPr>
            <w:tcW w:w="1488" w:type="dxa"/>
          </w:tcPr>
          <w:p w14:paraId="41765FC7" w14:textId="77777777" w:rsidR="000A3C2B" w:rsidRDefault="009C425B">
            <w:pPr>
              <w:pStyle w:val="TableParagraph"/>
              <w:ind w:left="107" w:right="242"/>
            </w:pPr>
            <w:r>
              <w:t>Av. Recoleta</w:t>
            </w:r>
            <w:r>
              <w:rPr>
                <w:spacing w:val="-47"/>
              </w:rPr>
              <w:t xml:space="preserve"> </w:t>
            </w:r>
            <w:r>
              <w:t>3005</w:t>
            </w:r>
          </w:p>
          <w:p w14:paraId="75452C48" w14:textId="77777777" w:rsidR="000A3C2B" w:rsidRDefault="009C425B">
            <w:pPr>
              <w:pStyle w:val="TableParagraph"/>
              <w:spacing w:line="270" w:lineRule="atLeast"/>
              <w:ind w:left="107" w:right="507"/>
            </w:pPr>
            <w:r>
              <w:t>(Estadio</w:t>
            </w:r>
            <w:r>
              <w:rPr>
                <w:spacing w:val="1"/>
              </w:rPr>
              <w:t xml:space="preserve"> </w:t>
            </w:r>
            <w:r>
              <w:t>Recoleta)</w:t>
            </w:r>
          </w:p>
        </w:tc>
        <w:tc>
          <w:tcPr>
            <w:tcW w:w="1629" w:type="dxa"/>
          </w:tcPr>
          <w:p w14:paraId="79C0C1EF" w14:textId="77777777" w:rsidR="000A3C2B" w:rsidRDefault="009C425B">
            <w:pPr>
              <w:pStyle w:val="TableParagraph"/>
              <w:spacing w:before="131"/>
              <w:ind w:left="110" w:right="117"/>
            </w:pPr>
            <w:r>
              <w:t>Lunes a viernes</w:t>
            </w:r>
            <w:r>
              <w:rPr>
                <w:spacing w:val="-47"/>
              </w:rPr>
              <w:t xml:space="preserve"> </w:t>
            </w:r>
            <w:r>
              <w:t>09:00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18:00</w:t>
            </w:r>
          </w:p>
          <w:p w14:paraId="72DCF0B9" w14:textId="77777777" w:rsidR="000A3C2B" w:rsidRDefault="009C425B">
            <w:pPr>
              <w:pStyle w:val="TableParagraph"/>
              <w:ind w:left="110"/>
            </w:pPr>
            <w:r>
              <w:t>horas</w:t>
            </w:r>
          </w:p>
        </w:tc>
        <w:tc>
          <w:tcPr>
            <w:tcW w:w="1984" w:type="dxa"/>
          </w:tcPr>
          <w:p w14:paraId="210BCFA3" w14:textId="77777777" w:rsidR="000A3C2B" w:rsidRDefault="009C425B">
            <w:pPr>
              <w:pStyle w:val="TableParagraph"/>
              <w:spacing w:before="131"/>
              <w:ind w:left="111" w:right="191"/>
            </w:pPr>
            <w:r>
              <w:t>Sábado y domingo</w:t>
            </w:r>
            <w:r>
              <w:rPr>
                <w:spacing w:val="-47"/>
              </w:rPr>
              <w:t xml:space="preserve"> </w:t>
            </w:r>
            <w:r>
              <w:t>de 10:00 a</w:t>
            </w:r>
            <w:r>
              <w:rPr>
                <w:spacing w:val="-3"/>
              </w:rPr>
              <w:t xml:space="preserve"> </w:t>
            </w:r>
            <w:r>
              <w:t>14:30</w:t>
            </w:r>
          </w:p>
          <w:p w14:paraId="5D295F61" w14:textId="77777777" w:rsidR="000A3C2B" w:rsidRDefault="009C425B">
            <w:pPr>
              <w:pStyle w:val="TableParagraph"/>
              <w:ind w:left="111"/>
            </w:pPr>
            <w:r>
              <w:t>horas</w:t>
            </w:r>
          </w:p>
        </w:tc>
        <w:tc>
          <w:tcPr>
            <w:tcW w:w="1701" w:type="dxa"/>
          </w:tcPr>
          <w:p w14:paraId="173CEACD" w14:textId="77777777" w:rsidR="000A3C2B" w:rsidRDefault="009C425B">
            <w:pPr>
              <w:pStyle w:val="TableParagraph"/>
              <w:spacing w:before="131"/>
              <w:ind w:left="113" w:right="186"/>
            </w:pPr>
            <w:r>
              <w:t>Lunes a viernes</w:t>
            </w:r>
            <w:r>
              <w:rPr>
                <w:spacing w:val="-47"/>
              </w:rPr>
              <w:t xml:space="preserve"> </w:t>
            </w:r>
            <w:r>
              <w:t>10:00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16:00</w:t>
            </w:r>
          </w:p>
          <w:p w14:paraId="170876CB" w14:textId="77777777" w:rsidR="000A3C2B" w:rsidRDefault="009C425B">
            <w:pPr>
              <w:pStyle w:val="TableParagraph"/>
              <w:ind w:left="113"/>
            </w:pPr>
            <w:r>
              <w:t>horas</w:t>
            </w:r>
          </w:p>
        </w:tc>
      </w:tr>
      <w:tr w:rsidR="000A3C2B" w14:paraId="06F66C15" w14:textId="77777777">
        <w:trPr>
          <w:trHeight w:val="1339"/>
        </w:trPr>
        <w:tc>
          <w:tcPr>
            <w:tcW w:w="1555" w:type="dxa"/>
          </w:tcPr>
          <w:p w14:paraId="406116C4" w14:textId="77777777" w:rsidR="000A3C2B" w:rsidRDefault="000A3C2B">
            <w:pPr>
              <w:pStyle w:val="TableParagraph"/>
              <w:rPr>
                <w:b/>
              </w:rPr>
            </w:pPr>
          </w:p>
          <w:p w14:paraId="67B33145" w14:textId="77777777" w:rsidR="000A3C2B" w:rsidRDefault="000A3C2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0761CA0" w14:textId="77777777" w:rsidR="000A3C2B" w:rsidRDefault="009C425B">
            <w:pPr>
              <w:pStyle w:val="TableParagraph"/>
              <w:spacing w:before="1"/>
              <w:ind w:left="110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Paz</w:t>
            </w:r>
          </w:p>
        </w:tc>
        <w:tc>
          <w:tcPr>
            <w:tcW w:w="1488" w:type="dxa"/>
          </w:tcPr>
          <w:p w14:paraId="2E3509EE" w14:textId="77777777" w:rsidR="000A3C2B" w:rsidRDefault="009C425B">
            <w:pPr>
              <w:pStyle w:val="TableParagraph"/>
              <w:ind w:left="107" w:right="465"/>
            </w:pPr>
            <w:r>
              <w:t>Av. La Paz</w:t>
            </w:r>
            <w:r>
              <w:rPr>
                <w:spacing w:val="-47"/>
              </w:rPr>
              <w:t xml:space="preserve"> </w:t>
            </w:r>
            <w:r>
              <w:t>1021</w:t>
            </w:r>
          </w:p>
          <w:p w14:paraId="43CAC734" w14:textId="77777777" w:rsidR="000A3C2B" w:rsidRDefault="009C425B">
            <w:pPr>
              <w:pStyle w:val="TableParagraph"/>
              <w:ind w:left="107" w:right="669"/>
            </w:pPr>
            <w:r>
              <w:t>(Frente</w:t>
            </w:r>
            <w:r>
              <w:rPr>
                <w:spacing w:val="-47"/>
              </w:rPr>
              <w:t xml:space="preserve"> </w:t>
            </w:r>
            <w:r>
              <w:t>servicio</w:t>
            </w:r>
          </w:p>
          <w:p w14:paraId="5548E444" w14:textId="77777777" w:rsidR="000A3C2B" w:rsidRDefault="009C425B">
            <w:pPr>
              <w:pStyle w:val="TableParagraph"/>
              <w:spacing w:line="250" w:lineRule="exact"/>
              <w:ind w:left="107"/>
            </w:pPr>
            <w:r>
              <w:t>médico legal)</w:t>
            </w:r>
          </w:p>
        </w:tc>
        <w:tc>
          <w:tcPr>
            <w:tcW w:w="1629" w:type="dxa"/>
          </w:tcPr>
          <w:p w14:paraId="6869DE64" w14:textId="77777777" w:rsidR="000A3C2B" w:rsidRDefault="000A3C2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0858C6D" w14:textId="77777777" w:rsidR="000A3C2B" w:rsidRDefault="009C425B">
            <w:pPr>
              <w:pStyle w:val="TableParagraph"/>
              <w:ind w:left="110" w:right="117"/>
            </w:pPr>
            <w:r>
              <w:t>Lunes a viernes</w:t>
            </w:r>
            <w:r>
              <w:rPr>
                <w:spacing w:val="-47"/>
              </w:rPr>
              <w:t xml:space="preserve"> </w:t>
            </w:r>
            <w:r>
              <w:t>09:00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18:00</w:t>
            </w:r>
          </w:p>
          <w:p w14:paraId="5E69133A" w14:textId="77777777" w:rsidR="000A3C2B" w:rsidRDefault="009C425B">
            <w:pPr>
              <w:pStyle w:val="TableParagraph"/>
              <w:spacing w:before="1"/>
              <w:ind w:left="110"/>
            </w:pPr>
            <w:r>
              <w:t>horas</w:t>
            </w:r>
          </w:p>
        </w:tc>
        <w:tc>
          <w:tcPr>
            <w:tcW w:w="1984" w:type="dxa"/>
          </w:tcPr>
          <w:p w14:paraId="00138BEA" w14:textId="77777777" w:rsidR="000A3C2B" w:rsidRDefault="000A3C2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8EB3C72" w14:textId="77777777" w:rsidR="000A3C2B" w:rsidRDefault="009C425B">
            <w:pPr>
              <w:pStyle w:val="TableParagraph"/>
              <w:ind w:left="111" w:right="191"/>
            </w:pPr>
            <w:r>
              <w:t>Sábado y domingo</w:t>
            </w:r>
            <w:r>
              <w:rPr>
                <w:spacing w:val="-47"/>
              </w:rPr>
              <w:t xml:space="preserve"> </w:t>
            </w:r>
            <w:r>
              <w:t>de 10:00 a</w:t>
            </w:r>
            <w:r>
              <w:rPr>
                <w:spacing w:val="-3"/>
              </w:rPr>
              <w:t xml:space="preserve"> </w:t>
            </w:r>
            <w:r>
              <w:t>14:30</w:t>
            </w:r>
          </w:p>
          <w:p w14:paraId="437A89E0" w14:textId="77777777" w:rsidR="000A3C2B" w:rsidRDefault="009C425B">
            <w:pPr>
              <w:pStyle w:val="TableParagraph"/>
              <w:spacing w:before="1"/>
              <w:ind w:left="111"/>
            </w:pPr>
            <w:r>
              <w:t>horas</w:t>
            </w:r>
          </w:p>
        </w:tc>
        <w:tc>
          <w:tcPr>
            <w:tcW w:w="1701" w:type="dxa"/>
          </w:tcPr>
          <w:p w14:paraId="4F08412A" w14:textId="77777777" w:rsidR="000A3C2B" w:rsidRDefault="000A3C2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AB8DA61" w14:textId="77777777" w:rsidR="000A3C2B" w:rsidRDefault="009C425B">
            <w:pPr>
              <w:pStyle w:val="TableParagraph"/>
              <w:ind w:left="113" w:right="186"/>
            </w:pPr>
            <w:r>
              <w:t>Lunes a viernes</w:t>
            </w:r>
            <w:r>
              <w:rPr>
                <w:spacing w:val="-47"/>
              </w:rPr>
              <w:t xml:space="preserve"> </w:t>
            </w:r>
            <w:r>
              <w:t>10:00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16:00</w:t>
            </w:r>
          </w:p>
          <w:p w14:paraId="709E60DA" w14:textId="77777777" w:rsidR="000A3C2B" w:rsidRDefault="009C425B">
            <w:pPr>
              <w:pStyle w:val="TableParagraph"/>
              <w:spacing w:before="1"/>
              <w:ind w:left="113"/>
            </w:pPr>
            <w:r>
              <w:t>horas</w:t>
            </w:r>
          </w:p>
        </w:tc>
      </w:tr>
    </w:tbl>
    <w:p w14:paraId="369D0FDC" w14:textId="781CE69F" w:rsidR="000A3C2B" w:rsidRDefault="009C425B">
      <w:pPr>
        <w:spacing w:line="518" w:lineRule="auto"/>
        <w:ind w:left="3576" w:right="3873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180F789" wp14:editId="4BEA571E">
                <wp:simplePos x="0" y="0"/>
                <wp:positionH relativeFrom="page">
                  <wp:posOffset>1365885</wp:posOffset>
                </wp:positionH>
                <wp:positionV relativeFrom="paragraph">
                  <wp:posOffset>554990</wp:posOffset>
                </wp:positionV>
                <wp:extent cx="5044440" cy="14966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149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0"/>
                              <w:gridCol w:w="879"/>
                              <w:gridCol w:w="1045"/>
                              <w:gridCol w:w="988"/>
                              <w:gridCol w:w="772"/>
                              <w:gridCol w:w="1519"/>
                              <w:gridCol w:w="1034"/>
                            </w:tblGrid>
                            <w:tr w:rsidR="000A3C2B" w14:paraId="1D2DB34E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1700" w:type="dxa"/>
                                  <w:shd w:val="clear" w:color="auto" w:fill="D0CECE"/>
                                </w:tcPr>
                                <w:p w14:paraId="5BA512A4" w14:textId="77777777" w:rsidR="000A3C2B" w:rsidRDefault="009C425B">
                                  <w:pPr>
                                    <w:pStyle w:val="TableParagraph"/>
                                    <w:spacing w:before="138"/>
                                    <w:ind w:left="2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Punto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Limpio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shd w:val="clear" w:color="auto" w:fill="D0CECE"/>
                                </w:tcPr>
                                <w:p w14:paraId="66C90F8B" w14:textId="77777777" w:rsidR="000A3C2B" w:rsidRDefault="009C425B">
                                  <w:pPr>
                                    <w:pStyle w:val="TableParagraph"/>
                                    <w:spacing w:before="23"/>
                                    <w:ind w:left="129" w:right="79" w:hanging="2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Papel y</w:t>
                                  </w:r>
                                  <w:r>
                                    <w:rPr>
                                      <w:b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Cartón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D0CECE"/>
                                </w:tcPr>
                                <w:p w14:paraId="4A662BE6" w14:textId="77777777" w:rsidR="000A3C2B" w:rsidRDefault="009C425B">
                                  <w:pPr>
                                    <w:pStyle w:val="TableParagraph"/>
                                    <w:spacing w:before="157"/>
                                    <w:ind w:left="1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Aluminio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D0CECE"/>
                                </w:tcPr>
                                <w:p w14:paraId="4CAEFFAE" w14:textId="77777777" w:rsidR="000A3C2B" w:rsidRDefault="009C425B">
                                  <w:pPr>
                                    <w:pStyle w:val="TableParagraph"/>
                                    <w:spacing w:before="157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Hojalata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D0CECE"/>
                                </w:tcPr>
                                <w:p w14:paraId="709389FA" w14:textId="77777777" w:rsidR="000A3C2B" w:rsidRDefault="009C425B">
                                  <w:pPr>
                                    <w:pStyle w:val="TableParagraph"/>
                                    <w:spacing w:before="157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Vidrio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shd w:val="clear" w:color="auto" w:fill="D0CECE"/>
                                </w:tcPr>
                                <w:p w14:paraId="67213EDE" w14:textId="77777777" w:rsidR="000A3C2B" w:rsidRDefault="009C425B">
                                  <w:pPr>
                                    <w:pStyle w:val="TableParagraph"/>
                                    <w:spacing w:before="23"/>
                                    <w:ind w:left="103" w:right="97" w:firstLine="29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Plástico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(PET1,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HDPE2)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shd w:val="clear" w:color="auto" w:fill="D0CECE"/>
                                </w:tcPr>
                                <w:p w14:paraId="0175BF04" w14:textId="77777777" w:rsidR="000A3C2B" w:rsidRDefault="009C425B">
                                  <w:pPr>
                                    <w:pStyle w:val="TableParagraph"/>
                                    <w:spacing w:before="157"/>
                                    <w:ind w:left="10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Tetrapak</w:t>
                                  </w:r>
                                </w:p>
                              </w:tc>
                            </w:tr>
                            <w:tr w:rsidR="000A3C2B" w14:paraId="096DF72C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1700" w:type="dxa"/>
                                </w:tcPr>
                                <w:p w14:paraId="7D446950" w14:textId="77777777" w:rsidR="000A3C2B" w:rsidRDefault="009C425B">
                                  <w:pPr>
                                    <w:pStyle w:val="TableParagraph"/>
                                    <w:spacing w:before="97"/>
                                    <w:ind w:left="110"/>
                                  </w:pPr>
                                  <w:r>
                                    <w:t>Bellavista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44890D53" w14:textId="77777777" w:rsidR="000A3C2B" w:rsidRDefault="009C425B">
                                  <w:pPr>
                                    <w:pStyle w:val="TableParagraph"/>
                                    <w:spacing w:before="97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8D0F08F" w14:textId="77777777" w:rsidR="000A3C2B" w:rsidRDefault="009C425B">
                                  <w:pPr>
                                    <w:pStyle w:val="TableParagraph"/>
                                    <w:spacing w:before="97"/>
                                    <w:ind w:left="106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62A97BC2" w14:textId="77777777" w:rsidR="000A3C2B" w:rsidRDefault="009C425B">
                                  <w:pPr>
                                    <w:pStyle w:val="TableParagraph"/>
                                    <w:spacing w:before="97"/>
                                    <w:ind w:left="108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1AFDAB34" w14:textId="77777777" w:rsidR="000A3C2B" w:rsidRDefault="009C425B">
                                  <w:pPr>
                                    <w:pStyle w:val="TableParagraph"/>
                                    <w:spacing w:before="97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109DA8AF" w14:textId="77777777" w:rsidR="000A3C2B" w:rsidRDefault="009C425B">
                                  <w:pPr>
                                    <w:pStyle w:val="TableParagraph"/>
                                    <w:spacing w:before="97"/>
                                    <w:ind w:left="103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0B5CFD4C" w14:textId="77777777" w:rsidR="000A3C2B" w:rsidRDefault="009C425B">
                                  <w:pPr>
                                    <w:pStyle w:val="TableParagraph"/>
                                    <w:spacing w:before="97"/>
                                    <w:ind w:left="101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</w:tr>
                            <w:tr w:rsidR="000A3C2B" w14:paraId="471D005F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1700" w:type="dxa"/>
                                </w:tcPr>
                                <w:p w14:paraId="5AB00D0D" w14:textId="77777777" w:rsidR="000A3C2B" w:rsidRDefault="000A3C2B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EF1A329" w14:textId="77777777" w:rsidR="000A3C2B" w:rsidRDefault="009C425B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t>Estadio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Recoleta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070D23E8" w14:textId="77777777" w:rsidR="000A3C2B" w:rsidRDefault="000A3C2B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E271DC0" w14:textId="77777777" w:rsidR="000A3C2B" w:rsidRDefault="009C425B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DAD1781" w14:textId="77777777" w:rsidR="000A3C2B" w:rsidRDefault="000A3C2B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46B9803" w14:textId="77777777" w:rsidR="000A3C2B" w:rsidRDefault="009C425B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3EB3975D" w14:textId="77777777" w:rsidR="000A3C2B" w:rsidRDefault="000A3C2B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AC29052" w14:textId="77777777" w:rsidR="000A3C2B" w:rsidRDefault="009C425B">
                                  <w:pPr>
                                    <w:pStyle w:val="TableParagraph"/>
                                    <w:ind w:left="108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652762D8" w14:textId="77777777" w:rsidR="000A3C2B" w:rsidRDefault="000A3C2B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307D621" w14:textId="77777777" w:rsidR="000A3C2B" w:rsidRDefault="009C425B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4EAE8BC6" w14:textId="77777777" w:rsidR="000A3C2B" w:rsidRDefault="000A3C2B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9351854" w14:textId="77777777" w:rsidR="000A3C2B" w:rsidRDefault="009C425B">
                                  <w:pPr>
                                    <w:pStyle w:val="TableParagraph"/>
                                    <w:ind w:left="103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24F3097C" w14:textId="77777777" w:rsidR="000A3C2B" w:rsidRDefault="000A3C2B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ABFB204" w14:textId="77777777" w:rsidR="000A3C2B" w:rsidRDefault="009C425B">
                                  <w:pPr>
                                    <w:pStyle w:val="TableParagraph"/>
                                    <w:ind w:left="101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</w:tr>
                            <w:tr w:rsidR="000A3C2B" w14:paraId="4011FAA1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700" w:type="dxa"/>
                                </w:tcPr>
                                <w:p w14:paraId="3EA409D7" w14:textId="77777777" w:rsidR="000A3C2B" w:rsidRDefault="009C425B">
                                  <w:pPr>
                                    <w:pStyle w:val="TableParagraph"/>
                                    <w:spacing w:before="136"/>
                                    <w:ind w:left="110"/>
                                  </w:pPr>
                                  <w:r>
                                    <w:t>La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Paz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61A41F7" w14:textId="77777777" w:rsidR="000A3C2B" w:rsidRDefault="009C425B">
                                  <w:pPr>
                                    <w:pStyle w:val="TableParagraph"/>
                                    <w:spacing w:before="136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86177CD" w14:textId="77777777" w:rsidR="000A3C2B" w:rsidRDefault="009C425B">
                                  <w:pPr>
                                    <w:pStyle w:val="TableParagraph"/>
                                    <w:spacing w:before="136"/>
                                    <w:ind w:left="106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3E3DA97F" w14:textId="77777777" w:rsidR="000A3C2B" w:rsidRDefault="009C425B">
                                  <w:pPr>
                                    <w:pStyle w:val="TableParagraph"/>
                                    <w:spacing w:before="136"/>
                                    <w:ind w:left="108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5E9C458D" w14:textId="77777777" w:rsidR="000A3C2B" w:rsidRDefault="009C425B">
                                  <w:pPr>
                                    <w:pStyle w:val="TableParagraph"/>
                                    <w:spacing w:before="136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2C2518F3" w14:textId="77777777" w:rsidR="000A3C2B" w:rsidRDefault="009C425B">
                                  <w:pPr>
                                    <w:pStyle w:val="TableParagraph"/>
                                    <w:spacing w:before="136"/>
                                    <w:ind w:left="103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14:paraId="263AFD3E" w14:textId="77777777" w:rsidR="000A3C2B" w:rsidRDefault="009C425B">
                                  <w:pPr>
                                    <w:pStyle w:val="TableParagraph"/>
                                    <w:spacing w:before="136"/>
                                    <w:ind w:left="101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CC8DACB" w14:textId="77777777" w:rsidR="000A3C2B" w:rsidRDefault="000A3C2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0F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55pt;margin-top:43.7pt;width:397.2pt;height:117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0"/>
                        <w:gridCol w:w="879"/>
                        <w:gridCol w:w="1045"/>
                        <w:gridCol w:w="988"/>
                        <w:gridCol w:w="772"/>
                        <w:gridCol w:w="1519"/>
                        <w:gridCol w:w="1034"/>
                      </w:tblGrid>
                      <w:tr w:rsidR="000A3C2B" w14:paraId="1D2DB34E" w14:textId="77777777">
                        <w:trPr>
                          <w:trHeight w:val="592"/>
                        </w:trPr>
                        <w:tc>
                          <w:tcPr>
                            <w:tcW w:w="1700" w:type="dxa"/>
                            <w:shd w:val="clear" w:color="auto" w:fill="D0CECE"/>
                          </w:tcPr>
                          <w:p w14:paraId="5BA512A4" w14:textId="77777777" w:rsidR="000A3C2B" w:rsidRDefault="009C425B">
                            <w:pPr>
                              <w:pStyle w:val="TableParagraph"/>
                              <w:spacing w:before="138"/>
                              <w:ind w:left="2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Limpio</w:t>
                            </w:r>
                          </w:p>
                        </w:tc>
                        <w:tc>
                          <w:tcPr>
                            <w:tcW w:w="879" w:type="dxa"/>
                            <w:shd w:val="clear" w:color="auto" w:fill="D0CECE"/>
                          </w:tcPr>
                          <w:p w14:paraId="66C90F8B" w14:textId="77777777" w:rsidR="000A3C2B" w:rsidRDefault="009C425B">
                            <w:pPr>
                              <w:pStyle w:val="TableParagraph"/>
                              <w:spacing w:before="23"/>
                              <w:ind w:left="129" w:right="79" w:hanging="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Papel y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Cartón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D0CECE"/>
                          </w:tcPr>
                          <w:p w14:paraId="4A662BE6" w14:textId="77777777" w:rsidR="000A3C2B" w:rsidRDefault="009C425B">
                            <w:pPr>
                              <w:pStyle w:val="TableParagraph"/>
                              <w:spacing w:before="157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Aluminio</w:t>
                            </w:r>
                          </w:p>
                        </w:tc>
                        <w:tc>
                          <w:tcPr>
                            <w:tcW w:w="988" w:type="dxa"/>
                            <w:shd w:val="clear" w:color="auto" w:fill="D0CECE"/>
                          </w:tcPr>
                          <w:p w14:paraId="4CAEFFAE" w14:textId="77777777" w:rsidR="000A3C2B" w:rsidRDefault="009C425B">
                            <w:pPr>
                              <w:pStyle w:val="TableParagraph"/>
                              <w:spacing w:before="157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Hojalata</w:t>
                            </w:r>
                          </w:p>
                        </w:tc>
                        <w:tc>
                          <w:tcPr>
                            <w:tcW w:w="772" w:type="dxa"/>
                            <w:shd w:val="clear" w:color="auto" w:fill="D0CECE"/>
                          </w:tcPr>
                          <w:p w14:paraId="709389FA" w14:textId="77777777" w:rsidR="000A3C2B" w:rsidRDefault="009C425B">
                            <w:pPr>
                              <w:pStyle w:val="TableParagraph"/>
                              <w:spacing w:before="157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Vidrio</w:t>
                            </w:r>
                          </w:p>
                        </w:tc>
                        <w:tc>
                          <w:tcPr>
                            <w:tcW w:w="1519" w:type="dxa"/>
                            <w:shd w:val="clear" w:color="auto" w:fill="D0CECE"/>
                          </w:tcPr>
                          <w:p w14:paraId="67213EDE" w14:textId="77777777" w:rsidR="000A3C2B" w:rsidRDefault="009C425B">
                            <w:pPr>
                              <w:pStyle w:val="TableParagraph"/>
                              <w:spacing w:before="23"/>
                              <w:ind w:left="103" w:right="97" w:firstLine="2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Plástico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(PET1,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HDPE2)</w:t>
                            </w:r>
                          </w:p>
                        </w:tc>
                        <w:tc>
                          <w:tcPr>
                            <w:tcW w:w="1034" w:type="dxa"/>
                            <w:shd w:val="clear" w:color="auto" w:fill="D0CECE"/>
                          </w:tcPr>
                          <w:p w14:paraId="0175BF04" w14:textId="77777777" w:rsidR="000A3C2B" w:rsidRDefault="009C425B">
                            <w:pPr>
                              <w:pStyle w:val="TableParagraph"/>
                              <w:spacing w:before="157"/>
                              <w:ind w:left="10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Tetrapak</w:t>
                            </w:r>
                          </w:p>
                        </w:tc>
                      </w:tr>
                      <w:tr w:rsidR="000A3C2B" w14:paraId="096DF72C" w14:textId="77777777">
                        <w:trPr>
                          <w:trHeight w:val="472"/>
                        </w:trPr>
                        <w:tc>
                          <w:tcPr>
                            <w:tcW w:w="1700" w:type="dxa"/>
                          </w:tcPr>
                          <w:p w14:paraId="7D446950" w14:textId="77777777" w:rsidR="000A3C2B" w:rsidRDefault="009C425B">
                            <w:pPr>
                              <w:pStyle w:val="TableParagraph"/>
                              <w:spacing w:before="97"/>
                              <w:ind w:left="110"/>
                            </w:pPr>
                            <w:r>
                              <w:t>Bellavista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44890D53" w14:textId="77777777" w:rsidR="000A3C2B" w:rsidRDefault="009C425B">
                            <w:pPr>
                              <w:pStyle w:val="TableParagraph"/>
                              <w:spacing w:before="97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58D0F08F" w14:textId="77777777" w:rsidR="000A3C2B" w:rsidRDefault="009C425B">
                            <w:pPr>
                              <w:pStyle w:val="TableParagraph"/>
                              <w:spacing w:before="97"/>
                              <w:ind w:left="106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62A97BC2" w14:textId="77777777" w:rsidR="000A3C2B" w:rsidRDefault="009C425B">
                            <w:pPr>
                              <w:pStyle w:val="TableParagraph"/>
                              <w:spacing w:before="97"/>
                              <w:ind w:left="108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1AFDAB34" w14:textId="77777777" w:rsidR="000A3C2B" w:rsidRDefault="009C425B">
                            <w:pPr>
                              <w:pStyle w:val="TableParagraph"/>
                              <w:spacing w:before="97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109DA8AF" w14:textId="77777777" w:rsidR="000A3C2B" w:rsidRDefault="009C425B">
                            <w:pPr>
                              <w:pStyle w:val="TableParagraph"/>
                              <w:spacing w:before="97"/>
                              <w:ind w:left="103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14:paraId="0B5CFD4C" w14:textId="77777777" w:rsidR="000A3C2B" w:rsidRDefault="009C425B">
                            <w:pPr>
                              <w:pStyle w:val="TableParagraph"/>
                              <w:spacing w:before="97"/>
                              <w:ind w:left="101"/>
                            </w:pPr>
                            <w:r>
                              <w:t>SI</w:t>
                            </w:r>
                          </w:p>
                        </w:tc>
                      </w:tr>
                      <w:tr w:rsidR="000A3C2B" w14:paraId="471D005F" w14:textId="77777777">
                        <w:trPr>
                          <w:trHeight w:val="693"/>
                        </w:trPr>
                        <w:tc>
                          <w:tcPr>
                            <w:tcW w:w="1700" w:type="dxa"/>
                          </w:tcPr>
                          <w:p w14:paraId="5AB00D0D" w14:textId="77777777" w:rsidR="000A3C2B" w:rsidRDefault="000A3C2B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2EF1A329" w14:textId="77777777" w:rsidR="000A3C2B" w:rsidRDefault="009C425B">
                            <w:pPr>
                              <w:pStyle w:val="TableParagraph"/>
                              <w:ind w:left="110"/>
                            </w:pPr>
                            <w:r>
                              <w:t>Estadio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Recoleta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070D23E8" w14:textId="77777777" w:rsidR="000A3C2B" w:rsidRDefault="000A3C2B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1E271DC0" w14:textId="77777777" w:rsidR="000A3C2B" w:rsidRDefault="009C425B">
                            <w:pPr>
                              <w:pStyle w:val="TableParagraph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5DAD1781" w14:textId="77777777" w:rsidR="000A3C2B" w:rsidRDefault="000A3C2B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546B9803" w14:textId="77777777" w:rsidR="000A3C2B" w:rsidRDefault="009C425B">
                            <w:pPr>
                              <w:pStyle w:val="TableParagraph"/>
                              <w:ind w:left="106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3EB3975D" w14:textId="77777777" w:rsidR="000A3C2B" w:rsidRDefault="000A3C2B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0AC29052" w14:textId="77777777" w:rsidR="000A3C2B" w:rsidRDefault="009C425B">
                            <w:pPr>
                              <w:pStyle w:val="TableParagraph"/>
                              <w:ind w:left="108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652762D8" w14:textId="77777777" w:rsidR="000A3C2B" w:rsidRDefault="000A3C2B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3307D621" w14:textId="77777777" w:rsidR="000A3C2B" w:rsidRDefault="009C425B">
                            <w:pPr>
                              <w:pStyle w:val="TableParagraph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4EAE8BC6" w14:textId="77777777" w:rsidR="000A3C2B" w:rsidRDefault="000A3C2B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19351854" w14:textId="77777777" w:rsidR="000A3C2B" w:rsidRDefault="009C425B">
                            <w:pPr>
                              <w:pStyle w:val="TableParagraph"/>
                              <w:ind w:left="103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14:paraId="24F3097C" w14:textId="77777777" w:rsidR="000A3C2B" w:rsidRDefault="000A3C2B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1ABFB204" w14:textId="77777777" w:rsidR="000A3C2B" w:rsidRDefault="009C425B">
                            <w:pPr>
                              <w:pStyle w:val="TableParagraph"/>
                              <w:ind w:left="101"/>
                            </w:pPr>
                            <w:r>
                              <w:t>SI</w:t>
                            </w:r>
                          </w:p>
                        </w:tc>
                      </w:tr>
                      <w:tr w:rsidR="000A3C2B" w14:paraId="4011FAA1" w14:textId="77777777">
                        <w:trPr>
                          <w:trHeight w:val="549"/>
                        </w:trPr>
                        <w:tc>
                          <w:tcPr>
                            <w:tcW w:w="1700" w:type="dxa"/>
                          </w:tcPr>
                          <w:p w14:paraId="3EA409D7" w14:textId="77777777" w:rsidR="000A3C2B" w:rsidRDefault="009C425B">
                            <w:pPr>
                              <w:pStyle w:val="TableParagraph"/>
                              <w:spacing w:before="136"/>
                              <w:ind w:left="110"/>
                            </w:pP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Paz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61A41F7" w14:textId="77777777" w:rsidR="000A3C2B" w:rsidRDefault="009C425B">
                            <w:pPr>
                              <w:pStyle w:val="TableParagraph"/>
                              <w:spacing w:before="136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286177CD" w14:textId="77777777" w:rsidR="000A3C2B" w:rsidRDefault="009C425B">
                            <w:pPr>
                              <w:pStyle w:val="TableParagraph"/>
                              <w:spacing w:before="136"/>
                              <w:ind w:left="106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3E3DA97F" w14:textId="77777777" w:rsidR="000A3C2B" w:rsidRDefault="009C425B">
                            <w:pPr>
                              <w:pStyle w:val="TableParagraph"/>
                              <w:spacing w:before="136"/>
                              <w:ind w:left="108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5E9C458D" w14:textId="77777777" w:rsidR="000A3C2B" w:rsidRDefault="009C425B">
                            <w:pPr>
                              <w:pStyle w:val="TableParagraph"/>
                              <w:spacing w:before="136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2C2518F3" w14:textId="77777777" w:rsidR="000A3C2B" w:rsidRDefault="009C425B">
                            <w:pPr>
                              <w:pStyle w:val="TableParagraph"/>
                              <w:spacing w:before="136"/>
                              <w:ind w:left="103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14:paraId="263AFD3E" w14:textId="77777777" w:rsidR="000A3C2B" w:rsidRDefault="009C425B">
                            <w:pPr>
                              <w:pStyle w:val="TableParagraph"/>
                              <w:spacing w:before="136"/>
                              <w:ind w:left="101"/>
                            </w:pPr>
                            <w:r>
                              <w:t>SI</w:t>
                            </w:r>
                          </w:p>
                        </w:tc>
                      </w:tr>
                    </w:tbl>
                    <w:p w14:paraId="0CC8DACB" w14:textId="77777777" w:rsidR="000A3C2B" w:rsidRDefault="000A3C2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Fuente: Municipalidad de Recoleta</w:t>
      </w:r>
      <w:r>
        <w:rPr>
          <w:b/>
          <w:spacing w:val="-48"/>
        </w:rPr>
        <w:t xml:space="preserve"> </w:t>
      </w:r>
      <w:r>
        <w:rPr>
          <w:b/>
        </w:rPr>
        <w:t>Tabla</w:t>
      </w:r>
      <w:r>
        <w:rPr>
          <w:b/>
          <w:spacing w:val="-2"/>
        </w:rPr>
        <w:t xml:space="preserve"> </w:t>
      </w:r>
      <w:r>
        <w:rPr>
          <w:b/>
        </w:rPr>
        <w:t>N°2</w:t>
      </w:r>
      <w:r>
        <w:rPr>
          <w:b/>
          <w:spacing w:val="-2"/>
        </w:rPr>
        <w:t xml:space="preserve"> </w:t>
      </w:r>
      <w:r>
        <w:rPr>
          <w:b/>
        </w:rPr>
        <w:t>Categoría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residuos</w:t>
      </w:r>
    </w:p>
    <w:p w14:paraId="42764789" w14:textId="77777777" w:rsidR="000A3C2B" w:rsidRDefault="000A3C2B">
      <w:pPr>
        <w:pStyle w:val="Textoindependiente"/>
        <w:rPr>
          <w:b/>
        </w:rPr>
      </w:pPr>
    </w:p>
    <w:p w14:paraId="4EA319BA" w14:textId="77777777" w:rsidR="000A3C2B" w:rsidRDefault="000A3C2B">
      <w:pPr>
        <w:pStyle w:val="Textoindependiente"/>
        <w:rPr>
          <w:b/>
        </w:rPr>
      </w:pPr>
    </w:p>
    <w:p w14:paraId="621ECEEF" w14:textId="77777777" w:rsidR="000A3C2B" w:rsidRDefault="000A3C2B">
      <w:pPr>
        <w:pStyle w:val="Textoindependiente"/>
        <w:rPr>
          <w:b/>
        </w:rPr>
      </w:pPr>
    </w:p>
    <w:p w14:paraId="52F582E9" w14:textId="77777777" w:rsidR="000A3C2B" w:rsidRDefault="000A3C2B">
      <w:pPr>
        <w:pStyle w:val="Textoindependiente"/>
        <w:rPr>
          <w:b/>
        </w:rPr>
      </w:pPr>
    </w:p>
    <w:p w14:paraId="2FAC078D" w14:textId="77777777" w:rsidR="000A3C2B" w:rsidRDefault="000A3C2B">
      <w:pPr>
        <w:pStyle w:val="Textoindependiente"/>
        <w:rPr>
          <w:b/>
        </w:rPr>
      </w:pPr>
    </w:p>
    <w:p w14:paraId="75AA7D11" w14:textId="77777777" w:rsidR="000A3C2B" w:rsidRDefault="000A3C2B">
      <w:pPr>
        <w:pStyle w:val="Textoindependiente"/>
        <w:rPr>
          <w:b/>
        </w:rPr>
      </w:pPr>
    </w:p>
    <w:p w14:paraId="288CF501" w14:textId="77777777" w:rsidR="000A3C2B" w:rsidRDefault="000A3C2B">
      <w:pPr>
        <w:pStyle w:val="Textoindependiente"/>
        <w:rPr>
          <w:b/>
        </w:rPr>
      </w:pPr>
    </w:p>
    <w:p w14:paraId="429FFCB5" w14:textId="77777777" w:rsidR="000A3C2B" w:rsidRDefault="009C425B">
      <w:pPr>
        <w:pStyle w:val="Ttulo1"/>
        <w:spacing w:before="185"/>
      </w:pPr>
      <w:r>
        <w:t>Fuente:</w:t>
      </w:r>
      <w:r>
        <w:rPr>
          <w:spacing w:val="-2"/>
        </w:rPr>
        <w:t xml:space="preserve"> </w:t>
      </w:r>
      <w:r>
        <w:t>Municipalidad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Recoleta</w:t>
      </w:r>
    </w:p>
    <w:p w14:paraId="0EAE8153" w14:textId="77777777" w:rsidR="000A3C2B" w:rsidRDefault="000A3C2B">
      <w:pPr>
        <w:pStyle w:val="Textoindependiente"/>
        <w:rPr>
          <w:b/>
        </w:rPr>
      </w:pPr>
    </w:p>
    <w:p w14:paraId="57A41143" w14:textId="77777777" w:rsidR="000A3C2B" w:rsidRDefault="000A3C2B">
      <w:pPr>
        <w:pStyle w:val="Textoindependiente"/>
        <w:spacing w:before="7"/>
        <w:rPr>
          <w:b/>
          <w:sz w:val="16"/>
        </w:rPr>
      </w:pPr>
    </w:p>
    <w:p w14:paraId="4C371573" w14:textId="188A9EFF" w:rsidR="000A3C2B" w:rsidRDefault="000A3C2B">
      <w:pPr>
        <w:pStyle w:val="Textoindependiente"/>
        <w:spacing w:line="259" w:lineRule="auto"/>
        <w:ind w:left="118" w:right="1130"/>
        <w:jc w:val="both"/>
      </w:pPr>
    </w:p>
    <w:sectPr w:rsidR="000A3C2B">
      <w:type w:val="continuous"/>
      <w:pgSz w:w="12240" w:h="20160"/>
      <w:pgMar w:top="160" w:right="28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2B"/>
    <w:rsid w:val="000A3C2B"/>
    <w:rsid w:val="00986606"/>
    <w:rsid w:val="009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497D"/>
  <w15:docId w15:val="{5B375832-F698-4933-8F4C-FE9F6AC9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578" w:right="3873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Hector Contreras</cp:lastModifiedBy>
  <cp:revision>2</cp:revision>
  <dcterms:created xsi:type="dcterms:W3CDTF">2021-07-13T14:29:00Z</dcterms:created>
  <dcterms:modified xsi:type="dcterms:W3CDTF">2021-07-13T14:29:00Z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